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2E1E" w14:textId="651008D1" w:rsidR="00940ABC" w:rsidRPr="00DD0FD7" w:rsidRDefault="00940ABC" w:rsidP="00DD0FD7">
      <w:pPr>
        <w:shd w:val="clear" w:color="auto" w:fill="FFFFFF"/>
        <w:spacing w:after="0"/>
        <w:jc w:val="center"/>
        <w:outlineLvl w:val="1"/>
        <w:rPr>
          <w:rFonts w:ascii="Arial" w:eastAsia="Times New Roman" w:hAnsi="Arial" w:cs="Arial"/>
          <w:i/>
          <w:iCs/>
          <w:color w:val="FF0000"/>
          <w:spacing w:val="7"/>
          <w:sz w:val="60"/>
          <w:szCs w:val="60"/>
          <w:lang w:eastAsia="en-GB"/>
        </w:rPr>
      </w:pPr>
      <w:r w:rsidRPr="00940ABC">
        <w:rPr>
          <w:rFonts w:ascii="Arial" w:eastAsia="Times New Roman" w:hAnsi="Arial" w:cs="Arial"/>
          <w:color w:val="000000"/>
          <w:spacing w:val="7"/>
          <w:sz w:val="60"/>
          <w:szCs w:val="60"/>
          <w:lang w:eastAsia="en-GB"/>
        </w:rPr>
        <w:t>Order One</w:t>
      </w:r>
    </w:p>
    <w:p w14:paraId="54D7EAF7" w14:textId="123C2EF5" w:rsidR="00940ABC" w:rsidRPr="00940ABC" w:rsidRDefault="00940ABC" w:rsidP="00DD0FD7">
      <w:pPr>
        <w:shd w:val="clear" w:color="auto" w:fill="FFFFFF"/>
        <w:spacing w:after="240"/>
        <w:jc w:val="center"/>
        <w:outlineLvl w:val="1"/>
        <w:rPr>
          <w:rFonts w:ascii="Arial" w:eastAsia="Times New Roman" w:hAnsi="Arial" w:cs="Arial"/>
          <w:color w:val="000000"/>
          <w:spacing w:val="7"/>
          <w:sz w:val="60"/>
          <w:szCs w:val="60"/>
          <w:lang w:eastAsia="en-GB"/>
        </w:rPr>
      </w:pPr>
      <w:r w:rsidRPr="00940ABC">
        <w:rPr>
          <w:rFonts w:ascii="Arial" w:eastAsia="Times New Roman" w:hAnsi="Arial" w:cs="Arial"/>
          <w:i/>
          <w:iCs/>
          <w:color w:val="FF0000"/>
          <w:spacing w:val="7"/>
          <w:sz w:val="60"/>
          <w:szCs w:val="60"/>
          <w:lang w:eastAsia="en-GB"/>
        </w:rPr>
        <w:t>in Traditional Language</w:t>
      </w:r>
    </w:p>
    <w:p w14:paraId="7A5DE782" w14:textId="77C66C78" w:rsidR="00940ABC" w:rsidRPr="00940ABC" w:rsidRDefault="00940ABC" w:rsidP="00DD0FD7">
      <w:pPr>
        <w:shd w:val="clear" w:color="auto" w:fill="FFFFFF"/>
        <w:outlineLvl w:val="1"/>
        <w:rPr>
          <w:rFonts w:ascii="Arial" w:eastAsia="Times New Roman" w:hAnsi="Arial" w:cs="Arial"/>
          <w:color w:val="000000"/>
          <w:spacing w:val="7"/>
          <w:sz w:val="60"/>
          <w:szCs w:val="60"/>
          <w:lang w:eastAsia="en-GB"/>
        </w:rPr>
      </w:pPr>
      <w:r w:rsidRPr="00940ABC">
        <w:rPr>
          <w:rFonts w:ascii="Arial" w:eastAsia="Times New Roman" w:hAnsi="Arial" w:cs="Arial"/>
          <w:color w:val="FF0000"/>
          <w:spacing w:val="7"/>
          <w:sz w:val="60"/>
          <w:szCs w:val="60"/>
          <w:lang w:eastAsia="en-GB"/>
        </w:rPr>
        <w:t>¶    </w:t>
      </w:r>
      <w:r w:rsidRPr="00940ABC">
        <w:rPr>
          <w:rFonts w:ascii="Arial" w:eastAsia="Times New Roman" w:hAnsi="Arial" w:cs="Arial"/>
          <w:i/>
          <w:iCs/>
          <w:color w:val="FF0000"/>
          <w:spacing w:val="7"/>
          <w:sz w:val="60"/>
          <w:szCs w:val="60"/>
          <w:lang w:eastAsia="en-GB"/>
        </w:rPr>
        <w:t>The Gathering</w:t>
      </w:r>
    </w:p>
    <w:p w14:paraId="7F876800"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At the entry of the ministers a hymn may be sung.</w:t>
      </w:r>
    </w:p>
    <w:p w14:paraId="08ADB8EC" w14:textId="77777777" w:rsidR="00940ABC" w:rsidRPr="00940ABC" w:rsidRDefault="00940ABC" w:rsidP="00DD0FD7">
      <w:pPr>
        <w:shd w:val="clear" w:color="auto" w:fill="FFFFFF"/>
        <w:tabs>
          <w:tab w:val="left" w:pos="851"/>
          <w:tab w:val="left" w:pos="1418"/>
        </w:tabs>
        <w:ind w:left="240" w:hanging="24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may say</w:t>
      </w:r>
    </w:p>
    <w:p w14:paraId="0B9BDF06" w14:textId="6A2F11A4"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In the name of the Father,</w:t>
      </w:r>
    </w:p>
    <w:p w14:paraId="75C79FE0" w14:textId="2AC4BACA"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of the Son,</w:t>
      </w:r>
    </w:p>
    <w:p w14:paraId="064D4525" w14:textId="583E94A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of the Holy Spirit.</w:t>
      </w:r>
    </w:p>
    <w:p w14:paraId="5D625E27" w14:textId="73DA7AA6"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Amen.</w:t>
      </w:r>
    </w:p>
    <w:p w14:paraId="21C2E379"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The Greeting</w:t>
      </w:r>
    </w:p>
    <w:p w14:paraId="4C9D629C"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greets the people</w:t>
      </w:r>
    </w:p>
    <w:p w14:paraId="4CDCE9B7" w14:textId="1FA02F4A"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Lord be with you</w:t>
      </w:r>
    </w:p>
    <w:p w14:paraId="51FEF2A9" w14:textId="5F42DC75"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and with thy spirit.</w:t>
      </w:r>
    </w:p>
    <w:p w14:paraId="3CB02DCA" w14:textId="77777777" w:rsidR="00940ABC" w:rsidRPr="00940ABC" w:rsidRDefault="00940ABC" w:rsidP="00DD0FD7">
      <w:pPr>
        <w:shd w:val="clear" w:color="auto" w:fill="FFFFFF"/>
        <w:tabs>
          <w:tab w:val="left" w:pos="851"/>
          <w:tab w:val="left" w:pos="1418"/>
        </w:tabs>
        <w:rPr>
          <w:rFonts w:ascii="Arial" w:eastAsia="Times New Roman" w:hAnsi="Arial" w:cs="Arial"/>
          <w:b/>
          <w:bCs/>
          <w:color w:val="FF0000"/>
          <w:spacing w:val="3"/>
          <w:sz w:val="24"/>
          <w:szCs w:val="24"/>
          <w:lang w:eastAsia="en-GB"/>
        </w:rPr>
      </w:pPr>
      <w:r w:rsidRPr="00940ABC">
        <w:rPr>
          <w:rFonts w:ascii="Arial" w:eastAsia="Times New Roman" w:hAnsi="Arial" w:cs="Arial"/>
          <w:i/>
          <w:iCs/>
          <w:color w:val="FF0000"/>
          <w:spacing w:val="3"/>
          <w:sz w:val="24"/>
          <w:szCs w:val="24"/>
          <w:lang w:eastAsia="en-GB"/>
        </w:rPr>
        <w:t>(or)</w:t>
      </w:r>
    </w:p>
    <w:p w14:paraId="4DD9638B" w14:textId="231065A6"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Grace, mercy and peace</w:t>
      </w:r>
    </w:p>
    <w:p w14:paraId="27CC9813" w14:textId="47184F6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from God our Father</w:t>
      </w:r>
    </w:p>
    <w:p w14:paraId="6EF2DCCD" w14:textId="0AABABF8"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the Lord Jesus Christ</w:t>
      </w:r>
    </w:p>
    <w:p w14:paraId="760DA4BF" w14:textId="76F0F260"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be with you</w:t>
      </w:r>
    </w:p>
    <w:p w14:paraId="04763265" w14:textId="148F504D"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and with thy spirit.</w:t>
      </w:r>
    </w:p>
    <w:p w14:paraId="53350846"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Words of welcome or introduction may be said.</w:t>
      </w:r>
    </w:p>
    <w:p w14:paraId="348B44AA"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Prayer of Preparation</w:t>
      </w:r>
    </w:p>
    <w:p w14:paraId="5DD6026D"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This prayer may be said</w:t>
      </w:r>
    </w:p>
    <w:p w14:paraId="7627F32D" w14:textId="59086486" w:rsidR="00940ABC" w:rsidRPr="00940ABC" w:rsidRDefault="00940ABC"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Almighty God,</w:t>
      </w:r>
    </w:p>
    <w:p w14:paraId="75A8EE8B" w14:textId="32055E9E"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unto whom all hearts be open,</w:t>
      </w:r>
    </w:p>
    <w:p w14:paraId="6CD44B98" w14:textId="130BA97E"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all desires known,</w:t>
      </w:r>
    </w:p>
    <w:p w14:paraId="27650539" w14:textId="4172154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from whom no secrets are hid:</w:t>
      </w:r>
    </w:p>
    <w:p w14:paraId="6986310C" w14:textId="50A7EC3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cleanse the thoughts of our hearts</w:t>
      </w:r>
    </w:p>
    <w:p w14:paraId="5C14954A" w14:textId="551E9BA7"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by the inspiration of thy Holy Spirit,</w:t>
      </w:r>
    </w:p>
    <w:p w14:paraId="1CB0225C" w14:textId="1246380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that we may perfectly love thee,</w:t>
      </w:r>
    </w:p>
    <w:p w14:paraId="2C22DB2C" w14:textId="2AE11128"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worthily magnify thy holy name;</w:t>
      </w:r>
    </w:p>
    <w:p w14:paraId="503EDFDB" w14:textId="175BFB7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through Christ our Lord.</w:t>
      </w:r>
    </w:p>
    <w:p w14:paraId="171EA93B" w14:textId="3ECB7041" w:rsidR="00940ABC" w:rsidRPr="00940ABC" w:rsidRDefault="00DD0FD7"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0E4EF9A7"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Prayers of Penitence</w:t>
      </w:r>
    </w:p>
    <w:p w14:paraId="06CC3E82" w14:textId="1D9E4DE6"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Commandments, the Beatitudes, the Comfortable Words</w:t>
      </w:r>
      <w:r w:rsidRPr="00DD0FD7">
        <w:rPr>
          <w:rFonts w:ascii="Arial" w:eastAsia="Times New Roman" w:hAnsi="Arial" w:cs="Arial"/>
          <w:color w:val="000000"/>
          <w:spacing w:val="3"/>
          <w:sz w:val="29"/>
          <w:szCs w:val="29"/>
          <w:lang w:eastAsia="en-GB"/>
        </w:rPr>
        <w:t xml:space="preserve"> </w:t>
      </w:r>
      <w:r w:rsidRPr="00940ABC">
        <w:rPr>
          <w:rFonts w:ascii="Arial" w:eastAsia="Times New Roman" w:hAnsi="Arial" w:cs="Arial"/>
          <w:i/>
          <w:iCs/>
          <w:color w:val="FF0000"/>
          <w:spacing w:val="3"/>
          <w:sz w:val="29"/>
          <w:szCs w:val="29"/>
          <w:lang w:eastAsia="en-GB"/>
        </w:rPr>
        <w:t>or the following Summary of the Law may be used</w:t>
      </w:r>
      <w:r w:rsidR="00DD0FD7">
        <w:rPr>
          <w:rFonts w:ascii="Arial" w:eastAsia="Times New Roman" w:hAnsi="Arial" w:cs="Arial"/>
          <w:i/>
          <w:iCs/>
          <w:color w:val="FF0000"/>
          <w:spacing w:val="3"/>
          <w:sz w:val="29"/>
          <w:szCs w:val="29"/>
          <w:lang w:eastAsia="en-GB"/>
        </w:rPr>
        <w:tab/>
      </w:r>
    </w:p>
    <w:p w14:paraId="6486B599" w14:textId="5D1F33B0"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Our Lord Jesus Christ said:</w:t>
      </w:r>
    </w:p>
    <w:p w14:paraId="1EF1AD83" w14:textId="110EDD8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Hear, O Israel, the Lord our God is one Lord;</w:t>
      </w:r>
    </w:p>
    <w:p w14:paraId="389A48E4" w14:textId="0256324F"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thou shalt love the Lord thy God with all thy heart,</w:t>
      </w:r>
    </w:p>
    <w:p w14:paraId="11EB258D" w14:textId="3FD4AA23"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with all thy soul, and with all thy mind,</w:t>
      </w:r>
    </w:p>
    <w:p w14:paraId="050C5A15" w14:textId="5C8FC55A"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with all thy strength.</w:t>
      </w:r>
    </w:p>
    <w:p w14:paraId="45E89286" w14:textId="1292E6D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This is the first commandment.</w:t>
      </w:r>
    </w:p>
    <w:p w14:paraId="0649EFAE" w14:textId="28AF659B"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the second is like, namely this:</w:t>
      </w:r>
    </w:p>
    <w:p w14:paraId="5D7CA73F" w14:textId="6BD9C36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Thou shalt love thy neighbour as thyself.</w:t>
      </w:r>
    </w:p>
    <w:p w14:paraId="12290F34" w14:textId="1C2AF774"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There is none other commandment greater than these.</w:t>
      </w:r>
    </w:p>
    <w:p w14:paraId="4C390645" w14:textId="3763E24D" w:rsidR="00940ABC" w:rsidRPr="00940ABC" w:rsidRDefault="00DD0FD7" w:rsidP="00DD0FD7">
      <w:pPr>
        <w:shd w:val="clear" w:color="auto" w:fill="FFFFFF"/>
        <w:tabs>
          <w:tab w:val="left" w:pos="851"/>
          <w:tab w:val="left" w:pos="1418"/>
        </w:tabs>
        <w:spacing w:after="0"/>
        <w:ind w:right="-33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On these two commandments hang all the law and the prophets.</w:t>
      </w:r>
    </w:p>
    <w:p w14:paraId="2F26F5B1" w14:textId="77777777" w:rsidR="00DD0FD7" w:rsidRDefault="00940ABC" w:rsidP="00DD0FD7">
      <w:pPr>
        <w:shd w:val="clear" w:color="auto" w:fill="FFFFFF"/>
        <w:tabs>
          <w:tab w:val="left" w:pos="851"/>
          <w:tab w:val="left" w:pos="1418"/>
        </w:tabs>
        <w:spacing w:after="0"/>
        <w:rPr>
          <w:rFonts w:ascii="Arial" w:eastAsia="Times New Roman" w:hAnsi="Arial" w:cs="Arial"/>
          <w:b/>
          <w:bCs/>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 xml:space="preserve">Lord, have mercy upon us, </w:t>
      </w:r>
    </w:p>
    <w:p w14:paraId="42B270BD" w14:textId="04AC55E8" w:rsidR="00940ABC" w:rsidRPr="00940ABC" w:rsidRDefault="00DD0FD7" w:rsidP="00DD0FD7">
      <w:pPr>
        <w:shd w:val="clear" w:color="auto" w:fill="FFFFFF"/>
        <w:tabs>
          <w:tab w:val="left" w:pos="851"/>
          <w:tab w:val="left" w:pos="1418"/>
        </w:tabs>
        <w:ind w:right="-188"/>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write all these thy laws</w:t>
      </w:r>
      <w:r w:rsidR="00940ABC" w:rsidRPr="00940ABC">
        <w:rPr>
          <w:rFonts w:ascii="Arial" w:eastAsia="Times New Roman" w:hAnsi="Arial" w:cs="Arial"/>
          <w:color w:val="000000"/>
          <w:spacing w:val="3"/>
          <w:sz w:val="29"/>
          <w:szCs w:val="29"/>
          <w:lang w:eastAsia="en-GB"/>
        </w:rPr>
        <w:t> </w:t>
      </w:r>
      <w:r w:rsidR="00940ABC" w:rsidRPr="00940ABC">
        <w:rPr>
          <w:rFonts w:ascii="Arial" w:eastAsia="Times New Roman" w:hAnsi="Arial" w:cs="Arial"/>
          <w:b/>
          <w:bCs/>
          <w:color w:val="000000"/>
          <w:spacing w:val="3"/>
          <w:sz w:val="29"/>
          <w:szCs w:val="29"/>
          <w:lang w:eastAsia="en-GB"/>
        </w:rPr>
        <w:t>in our hearts, we beseech thee.</w:t>
      </w:r>
    </w:p>
    <w:p w14:paraId="529BDD2C"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 minister uses a seasonal invitation to confession or these or other suitable words</w:t>
      </w:r>
    </w:p>
    <w:p w14:paraId="4080CB02" w14:textId="37256729"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God so loved the world</w:t>
      </w:r>
    </w:p>
    <w:p w14:paraId="27F8E664" w14:textId="30F371C1"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that he gave his only Son Jesus Christ</w:t>
      </w:r>
    </w:p>
    <w:p w14:paraId="12AB5BEE" w14:textId="065FB522"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to save us from our sins,</w:t>
      </w:r>
    </w:p>
    <w:p w14:paraId="52F26585" w14:textId="20B49FC9"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to be our advocate in heaven,</w:t>
      </w:r>
    </w:p>
    <w:p w14:paraId="382D71AA" w14:textId="4C62B1F8"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to bring us to eternal life.</w:t>
      </w:r>
    </w:p>
    <w:p w14:paraId="426E5223" w14:textId="015249AB"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Let us confess our sins in penitence and faith,</w:t>
      </w:r>
    </w:p>
    <w:p w14:paraId="1D51D837" w14:textId="4CE0DF0A"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firmly resolved to keep God’s commandments</w:t>
      </w:r>
    </w:p>
    <w:p w14:paraId="67E0851A" w14:textId="69D96C21" w:rsidR="00940ABC" w:rsidRPr="00940ABC" w:rsidRDefault="00DD0FD7"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to live in love and peace with all.</w:t>
      </w:r>
    </w:p>
    <w:p w14:paraId="2B5F2F75" w14:textId="55163010" w:rsidR="00940ABC" w:rsidRPr="00940ABC" w:rsidRDefault="00940ABC"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Almighty God, our heavenly Father,</w:t>
      </w:r>
    </w:p>
    <w:p w14:paraId="7DAC5C63" w14:textId="4F3EBC3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have sinned against thee</w:t>
      </w:r>
    </w:p>
    <w:p w14:paraId="58614DB4" w14:textId="34C8559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against our neighbour,</w:t>
      </w:r>
    </w:p>
    <w:p w14:paraId="27EEE974" w14:textId="04893FA1"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in thought and word and deed,</w:t>
      </w:r>
    </w:p>
    <w:p w14:paraId="137ED2AC" w14:textId="205AC3EE"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through negligence, through weakness,</w:t>
      </w:r>
    </w:p>
    <w:p w14:paraId="0364C790" w14:textId="551B3D07"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through our own deliberate fault.</w:t>
      </w:r>
    </w:p>
    <w:p w14:paraId="4C487FD5" w14:textId="11011EE5"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are heartily sorry</w:t>
      </w:r>
    </w:p>
    <w:p w14:paraId="145CE1C7" w14:textId="730AF980"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repent of all our sins.</w:t>
      </w:r>
    </w:p>
    <w:p w14:paraId="4A4E4923" w14:textId="07129A31"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 the sake of thy Son Jesus Christ,</w:t>
      </w:r>
    </w:p>
    <w:p w14:paraId="3858A63F" w14:textId="6FB1F27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 died for us,</w:t>
      </w:r>
    </w:p>
    <w:p w14:paraId="3BEE9342" w14:textId="18B07117"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forgive us all that is past,</w:t>
      </w:r>
    </w:p>
    <w:p w14:paraId="4A9412AF" w14:textId="43EF4484"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grant that we may serve thee in newness of life</w:t>
      </w:r>
    </w:p>
    <w:p w14:paraId="2D9D96E5" w14:textId="4D244888"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the glory of thy name.</w:t>
      </w:r>
    </w:p>
    <w:p w14:paraId="11B2A86F" w14:textId="03FF5550" w:rsidR="00940ABC" w:rsidRPr="00940ABC" w:rsidRDefault="00DD0FD7"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622E5A3A"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lastRenderedPageBreak/>
        <w:t>The president says</w:t>
      </w:r>
    </w:p>
    <w:p w14:paraId="27483E69" w14:textId="7578919C"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Almighty God,</w:t>
      </w:r>
    </w:p>
    <w:p w14:paraId="198F05BC" w14:textId="2D770CAD"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who forgives all who truly repent,</w:t>
      </w:r>
    </w:p>
    <w:p w14:paraId="1EDBAAA1" w14:textId="4B2E1E31"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have mercy upon </w:t>
      </w:r>
      <w:r w:rsidR="00940ABC" w:rsidRPr="00940ABC">
        <w:rPr>
          <w:rFonts w:ascii="Arial" w:eastAsia="Times New Roman" w:hAnsi="Arial" w:cs="Arial"/>
          <w:i/>
          <w:iCs/>
          <w:color w:val="000000"/>
          <w:spacing w:val="3"/>
          <w:sz w:val="29"/>
          <w:szCs w:val="29"/>
          <w:lang w:eastAsia="en-GB"/>
        </w:rPr>
        <w:t>you</w:t>
      </w:r>
      <w:r w:rsidR="00940ABC" w:rsidRPr="00940ABC">
        <w:rPr>
          <w:rFonts w:ascii="Arial" w:eastAsia="Times New Roman" w:hAnsi="Arial" w:cs="Arial"/>
          <w:color w:val="000000"/>
          <w:spacing w:val="3"/>
          <w:sz w:val="29"/>
          <w:szCs w:val="29"/>
          <w:lang w:eastAsia="en-GB"/>
        </w:rPr>
        <w:t>,</w:t>
      </w:r>
    </w:p>
    <w:p w14:paraId="6C2DB834" w14:textId="4349135E"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pardon and deliver </w:t>
      </w:r>
      <w:r w:rsidR="00940ABC" w:rsidRPr="00940ABC">
        <w:rPr>
          <w:rFonts w:ascii="Arial" w:eastAsia="Times New Roman" w:hAnsi="Arial" w:cs="Arial"/>
          <w:i/>
          <w:iCs/>
          <w:color w:val="000000"/>
          <w:spacing w:val="3"/>
          <w:sz w:val="29"/>
          <w:szCs w:val="29"/>
          <w:lang w:eastAsia="en-GB"/>
        </w:rPr>
        <w:t>you</w:t>
      </w:r>
      <w:r w:rsidR="00940ABC" w:rsidRPr="00940ABC">
        <w:rPr>
          <w:rFonts w:ascii="Arial" w:eastAsia="Times New Roman" w:hAnsi="Arial" w:cs="Arial"/>
          <w:color w:val="000000"/>
          <w:spacing w:val="3"/>
          <w:sz w:val="29"/>
          <w:szCs w:val="29"/>
          <w:lang w:eastAsia="en-GB"/>
        </w:rPr>
        <w:t> from all </w:t>
      </w:r>
      <w:r w:rsidR="00940ABC" w:rsidRPr="00940ABC">
        <w:rPr>
          <w:rFonts w:ascii="Arial" w:eastAsia="Times New Roman" w:hAnsi="Arial" w:cs="Arial"/>
          <w:i/>
          <w:iCs/>
          <w:color w:val="000000"/>
          <w:spacing w:val="3"/>
          <w:sz w:val="29"/>
          <w:szCs w:val="29"/>
          <w:lang w:eastAsia="en-GB"/>
        </w:rPr>
        <w:t>your</w:t>
      </w:r>
      <w:r w:rsidR="00940ABC" w:rsidRPr="00940ABC">
        <w:rPr>
          <w:rFonts w:ascii="Arial" w:eastAsia="Times New Roman" w:hAnsi="Arial" w:cs="Arial"/>
          <w:color w:val="000000"/>
          <w:spacing w:val="3"/>
          <w:sz w:val="29"/>
          <w:szCs w:val="29"/>
          <w:lang w:eastAsia="en-GB"/>
        </w:rPr>
        <w:t> sins,</w:t>
      </w:r>
    </w:p>
    <w:p w14:paraId="31009B4D" w14:textId="6578E79F"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confirm and strengthen </w:t>
      </w:r>
      <w:r w:rsidR="00940ABC" w:rsidRPr="00940ABC">
        <w:rPr>
          <w:rFonts w:ascii="Arial" w:eastAsia="Times New Roman" w:hAnsi="Arial" w:cs="Arial"/>
          <w:i/>
          <w:iCs/>
          <w:color w:val="000000"/>
          <w:spacing w:val="3"/>
          <w:sz w:val="29"/>
          <w:szCs w:val="29"/>
          <w:lang w:eastAsia="en-GB"/>
        </w:rPr>
        <w:t>you</w:t>
      </w:r>
      <w:r w:rsidR="00940ABC" w:rsidRPr="00940ABC">
        <w:rPr>
          <w:rFonts w:ascii="Arial" w:eastAsia="Times New Roman" w:hAnsi="Arial" w:cs="Arial"/>
          <w:color w:val="000000"/>
          <w:spacing w:val="3"/>
          <w:sz w:val="29"/>
          <w:szCs w:val="29"/>
          <w:lang w:eastAsia="en-GB"/>
        </w:rPr>
        <w:t> in all goodness,</w:t>
      </w:r>
    </w:p>
    <w:p w14:paraId="7F52AEE9" w14:textId="6A5A9CDF"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keep </w:t>
      </w:r>
      <w:r w:rsidR="00940ABC" w:rsidRPr="00940ABC">
        <w:rPr>
          <w:rFonts w:ascii="Arial" w:eastAsia="Times New Roman" w:hAnsi="Arial" w:cs="Arial"/>
          <w:i/>
          <w:iCs/>
          <w:color w:val="000000"/>
          <w:spacing w:val="3"/>
          <w:sz w:val="29"/>
          <w:szCs w:val="29"/>
          <w:lang w:eastAsia="en-GB"/>
        </w:rPr>
        <w:t>you</w:t>
      </w:r>
      <w:r w:rsidR="00940ABC" w:rsidRPr="00940ABC">
        <w:rPr>
          <w:rFonts w:ascii="Arial" w:eastAsia="Times New Roman" w:hAnsi="Arial" w:cs="Arial"/>
          <w:color w:val="000000"/>
          <w:spacing w:val="3"/>
          <w:sz w:val="29"/>
          <w:szCs w:val="29"/>
          <w:lang w:eastAsia="en-GB"/>
        </w:rPr>
        <w:t> in life eternal;</w:t>
      </w:r>
    </w:p>
    <w:p w14:paraId="220D2DF6" w14:textId="3140F63F" w:rsidR="00940ABC" w:rsidRPr="00940ABC" w:rsidRDefault="00DD0FD7"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through Jesus Christ our Lord.</w:t>
      </w:r>
    </w:p>
    <w:p w14:paraId="6EA90005" w14:textId="2433A38F"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Amen.</w:t>
      </w:r>
    </w:p>
    <w:p w14:paraId="6472AEDC"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Gloria in Excelsis</w:t>
      </w:r>
    </w:p>
    <w:p w14:paraId="1EAB0F42"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Gloria in excelsis may be used</w:t>
      </w:r>
    </w:p>
    <w:p w14:paraId="23750895" w14:textId="6C16622A" w:rsidR="00940ABC" w:rsidRPr="00940ABC" w:rsidRDefault="00940ABC"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DD0FD7">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Glory be to God on high,</w:t>
      </w:r>
    </w:p>
    <w:p w14:paraId="5BD6F90B" w14:textId="6684E159"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in earth peace, good will towards men.</w:t>
      </w:r>
    </w:p>
    <w:p w14:paraId="611D0EAF" w14:textId="12C60AB2"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praise thee, we bless thee,</w:t>
      </w:r>
    </w:p>
    <w:p w14:paraId="32C93ACC" w14:textId="52950FB3"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worship thee, we glorify thee,</w:t>
      </w:r>
    </w:p>
    <w:p w14:paraId="6CE17B2C" w14:textId="3B883958"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give thanks to thee for thy great glory,</w:t>
      </w:r>
    </w:p>
    <w:p w14:paraId="213F49BD" w14:textId="740CAD59"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 Lord God, heavenly King,</w:t>
      </w:r>
    </w:p>
    <w:p w14:paraId="13FC89CA" w14:textId="25631B02"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God the Father almighty.</w:t>
      </w:r>
    </w:p>
    <w:p w14:paraId="5A3ED1B7" w14:textId="660FCFF3"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 Lord, the only-begotten Son, Jesus Christ:</w:t>
      </w:r>
    </w:p>
    <w:p w14:paraId="37003053" w14:textId="073409A6"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 Lord God, Lamb of God, Son of the Father,</w:t>
      </w:r>
    </w:p>
    <w:p w14:paraId="1D4AA7A3" w14:textId="7262CDD7"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that </w:t>
      </w:r>
      <w:proofErr w:type="spellStart"/>
      <w:r w:rsidR="00940ABC" w:rsidRPr="00940ABC">
        <w:rPr>
          <w:rFonts w:ascii="Arial" w:eastAsia="Times New Roman" w:hAnsi="Arial" w:cs="Arial"/>
          <w:b/>
          <w:bCs/>
          <w:color w:val="000000"/>
          <w:spacing w:val="3"/>
          <w:sz w:val="29"/>
          <w:szCs w:val="29"/>
          <w:lang w:eastAsia="en-GB"/>
        </w:rPr>
        <w:t>takest</w:t>
      </w:r>
      <w:proofErr w:type="spellEnd"/>
      <w:r w:rsidR="00940ABC" w:rsidRPr="00940ABC">
        <w:rPr>
          <w:rFonts w:ascii="Arial" w:eastAsia="Times New Roman" w:hAnsi="Arial" w:cs="Arial"/>
          <w:b/>
          <w:bCs/>
          <w:color w:val="000000"/>
          <w:spacing w:val="3"/>
          <w:sz w:val="29"/>
          <w:szCs w:val="29"/>
          <w:lang w:eastAsia="en-GB"/>
        </w:rPr>
        <w:t xml:space="preserve"> away the sins of the world,</w:t>
      </w:r>
    </w:p>
    <w:p w14:paraId="540DD6A1" w14:textId="537F9535"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have mercy upon us.</w:t>
      </w:r>
    </w:p>
    <w:p w14:paraId="31EFC418" w14:textId="608C05DE"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Thou that </w:t>
      </w:r>
      <w:proofErr w:type="spellStart"/>
      <w:r w:rsidR="00940ABC" w:rsidRPr="00940ABC">
        <w:rPr>
          <w:rFonts w:ascii="Arial" w:eastAsia="Times New Roman" w:hAnsi="Arial" w:cs="Arial"/>
          <w:b/>
          <w:bCs/>
          <w:color w:val="000000"/>
          <w:spacing w:val="3"/>
          <w:sz w:val="29"/>
          <w:szCs w:val="29"/>
          <w:lang w:eastAsia="en-GB"/>
        </w:rPr>
        <w:t>takest</w:t>
      </w:r>
      <w:proofErr w:type="spellEnd"/>
      <w:r w:rsidR="00940ABC" w:rsidRPr="00940ABC">
        <w:rPr>
          <w:rFonts w:ascii="Arial" w:eastAsia="Times New Roman" w:hAnsi="Arial" w:cs="Arial"/>
          <w:b/>
          <w:bCs/>
          <w:color w:val="000000"/>
          <w:spacing w:val="3"/>
          <w:sz w:val="29"/>
          <w:szCs w:val="29"/>
          <w:lang w:eastAsia="en-GB"/>
        </w:rPr>
        <w:t xml:space="preserve"> away the sins of the world,</w:t>
      </w:r>
    </w:p>
    <w:p w14:paraId="56428BE2" w14:textId="76C9F9E6"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receive our prayer.</w:t>
      </w:r>
    </w:p>
    <w:p w14:paraId="51FD3BA9" w14:textId="3D84EE1B"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Thou that </w:t>
      </w:r>
      <w:proofErr w:type="spellStart"/>
      <w:r w:rsidR="00940ABC" w:rsidRPr="00940ABC">
        <w:rPr>
          <w:rFonts w:ascii="Arial" w:eastAsia="Times New Roman" w:hAnsi="Arial" w:cs="Arial"/>
          <w:b/>
          <w:bCs/>
          <w:color w:val="000000"/>
          <w:spacing w:val="3"/>
          <w:sz w:val="29"/>
          <w:szCs w:val="29"/>
          <w:lang w:eastAsia="en-GB"/>
        </w:rPr>
        <w:t>sittest</w:t>
      </w:r>
      <w:proofErr w:type="spellEnd"/>
      <w:r w:rsidR="00940ABC" w:rsidRPr="00940ABC">
        <w:rPr>
          <w:rFonts w:ascii="Arial" w:eastAsia="Times New Roman" w:hAnsi="Arial" w:cs="Arial"/>
          <w:b/>
          <w:bCs/>
          <w:color w:val="000000"/>
          <w:spacing w:val="3"/>
          <w:sz w:val="29"/>
          <w:szCs w:val="29"/>
          <w:lang w:eastAsia="en-GB"/>
        </w:rPr>
        <w:t xml:space="preserve"> at the right hand of God the Father,</w:t>
      </w:r>
    </w:p>
    <w:p w14:paraId="7AE6A512" w14:textId="2FAF5DE6"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have mercy upon us.</w:t>
      </w:r>
    </w:p>
    <w:p w14:paraId="7D57AC34" w14:textId="75B1FD18"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 thou only art holy;</w:t>
      </w:r>
    </w:p>
    <w:p w14:paraId="27765315" w14:textId="484778EE"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thou only art the Lord;</w:t>
      </w:r>
    </w:p>
    <w:p w14:paraId="015E20C7" w14:textId="78F71BFF"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thou only, O Christ,</w:t>
      </w:r>
    </w:p>
    <w:p w14:paraId="131C2519" w14:textId="3AFA082A"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with the Holy Ghost,</w:t>
      </w:r>
    </w:p>
    <w:p w14:paraId="39C7E967" w14:textId="2517F6EC"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art the Most High,</w:t>
      </w:r>
    </w:p>
    <w:p w14:paraId="4551F809" w14:textId="23687009" w:rsidR="00940ABC" w:rsidRPr="00940ABC" w:rsidRDefault="00FF2F04" w:rsidP="00DD0FD7">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in the glory of God the Father.</w:t>
      </w:r>
    </w:p>
    <w:p w14:paraId="74A54ABB" w14:textId="789EDADD" w:rsidR="00940ABC" w:rsidRPr="00940ABC" w:rsidRDefault="00FF2F04"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589CF5F8" w14:textId="77777777" w:rsidR="00466E32" w:rsidRDefault="00466E32">
      <w:pPr>
        <w:rPr>
          <w:rFonts w:ascii="Arial" w:eastAsia="Times New Roman" w:hAnsi="Arial" w:cs="Arial"/>
          <w:b/>
          <w:bCs/>
          <w:color w:val="000000"/>
          <w:spacing w:val="3"/>
          <w:sz w:val="38"/>
          <w:szCs w:val="38"/>
          <w:lang w:eastAsia="en-GB"/>
        </w:rPr>
      </w:pPr>
      <w:r>
        <w:rPr>
          <w:rFonts w:ascii="Arial" w:eastAsia="Times New Roman" w:hAnsi="Arial" w:cs="Arial"/>
          <w:b/>
          <w:bCs/>
          <w:color w:val="000000"/>
          <w:spacing w:val="3"/>
          <w:sz w:val="38"/>
          <w:szCs w:val="38"/>
          <w:lang w:eastAsia="en-GB"/>
        </w:rPr>
        <w:br w:type="page"/>
      </w:r>
    </w:p>
    <w:p w14:paraId="0430E37F" w14:textId="5DC13862"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The Collect</w:t>
      </w:r>
    </w:p>
    <w:p w14:paraId="6294207A"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introduces a period of silent prayer with the words</w:t>
      </w:r>
      <w:r w:rsidRPr="00940ABC">
        <w:rPr>
          <w:rFonts w:ascii="Arial" w:eastAsia="Times New Roman" w:hAnsi="Arial" w:cs="Arial"/>
          <w:color w:val="000000"/>
          <w:spacing w:val="3"/>
          <w:sz w:val="29"/>
          <w:szCs w:val="29"/>
          <w:lang w:eastAsia="en-GB"/>
        </w:rPr>
        <w:t> </w:t>
      </w:r>
      <w:r w:rsidRPr="00940ABC">
        <w:rPr>
          <w:rFonts w:ascii="Arial" w:eastAsia="Times New Roman" w:hAnsi="Arial" w:cs="Arial"/>
          <w:i/>
          <w:iCs/>
          <w:color w:val="FF0000"/>
          <w:spacing w:val="3"/>
          <w:sz w:val="29"/>
          <w:szCs w:val="29"/>
          <w:lang w:eastAsia="en-GB"/>
        </w:rPr>
        <w:t>‘Let us pray’ or a more specific bidding.</w:t>
      </w:r>
    </w:p>
    <w:p w14:paraId="5716647F" w14:textId="77777777" w:rsidR="002706D7" w:rsidRPr="00DD0FD7" w:rsidRDefault="00940ABC" w:rsidP="00FF2F04">
      <w:pPr>
        <w:widowControl w:val="0"/>
        <w:tabs>
          <w:tab w:val="left" w:pos="851"/>
          <w:tab w:val="left" w:pos="1418"/>
        </w:tabs>
        <w:autoSpaceDE w:val="0"/>
        <w:autoSpaceDN w:val="0"/>
        <w:adjustRightInd w:val="0"/>
        <w:spacing w:after="0"/>
        <w:rPr>
          <w:rFonts w:ascii="Arial" w:eastAsiaTheme="minorEastAsia" w:hAnsi="Arial" w:cs="Arial"/>
          <w:spacing w:val="12"/>
          <w:kern w:val="1"/>
          <w:sz w:val="28"/>
          <w:szCs w:val="28"/>
          <w:lang w:eastAsia="en-GB"/>
        </w:rPr>
      </w:pPr>
      <w:r w:rsidRPr="00940ABC">
        <w:rPr>
          <w:rFonts w:ascii="Arial" w:eastAsiaTheme="minorEastAsia" w:hAnsi="Arial" w:cs="Arial"/>
          <w:spacing w:val="12"/>
          <w:kern w:val="1"/>
          <w:sz w:val="28"/>
          <w:szCs w:val="28"/>
          <w:lang w:eastAsia="en-GB"/>
        </w:rPr>
        <w:t xml:space="preserve">O Lord our Heavenly Father, Almighty and Everlasting God, by whom kings reign and princes decree justice: We remember before thee our late Sovereign Lady QUEEN ELIZABETH, in thankfulness for the blessings which thou hast bestowed upon us by her reign; for the example she set of unwearied devotion to duty; for her steadfast courage; and for the love and loyalty borne to her by a great family of peoples in all parts of the world. And we beseech thee to give us grace that, having these thy mercies in remembrance, we may with one heart and one mind set forward the welfare of this land, and hasten the coming of thy kingdom of peace and goodwill among men; through Jesus Christ our Lord. </w:t>
      </w:r>
    </w:p>
    <w:p w14:paraId="111A3F45" w14:textId="3FCF7D82" w:rsidR="002706D7" w:rsidRPr="00940ABC" w:rsidRDefault="002706D7" w:rsidP="00DD0FD7">
      <w:pPr>
        <w:shd w:val="clear" w:color="auto" w:fill="FFFFFF"/>
        <w:tabs>
          <w:tab w:val="left" w:pos="851"/>
          <w:tab w:val="left" w:pos="1418"/>
        </w:tabs>
        <w:rPr>
          <w:rFonts w:ascii="Arial" w:eastAsia="Times New Roman" w:hAnsi="Arial" w:cs="Arial"/>
          <w:color w:val="000000"/>
          <w:spacing w:val="3"/>
          <w:sz w:val="28"/>
          <w:szCs w:val="28"/>
          <w:lang w:eastAsia="en-GB"/>
        </w:rPr>
      </w:pPr>
      <w:r w:rsidRPr="00940ABC">
        <w:rPr>
          <w:rFonts w:ascii="Arial" w:eastAsia="Times New Roman" w:hAnsi="Arial" w:cs="Arial"/>
          <w:i/>
          <w:iCs/>
          <w:color w:val="FF0000"/>
          <w:spacing w:val="3"/>
          <w:sz w:val="28"/>
          <w:szCs w:val="28"/>
          <w:lang w:eastAsia="en-GB"/>
        </w:rPr>
        <w:t>All</w:t>
      </w:r>
      <w:r w:rsidR="00FF2F04">
        <w:rPr>
          <w:rFonts w:ascii="Arial" w:eastAsia="Times New Roman" w:hAnsi="Arial" w:cs="Arial"/>
          <w:color w:val="000000"/>
          <w:spacing w:val="3"/>
          <w:sz w:val="28"/>
          <w:szCs w:val="28"/>
          <w:lang w:eastAsia="en-GB"/>
        </w:rPr>
        <w:tab/>
      </w:r>
      <w:r w:rsidRPr="00940ABC">
        <w:rPr>
          <w:rFonts w:ascii="Arial" w:eastAsia="Times New Roman" w:hAnsi="Arial" w:cs="Arial"/>
          <w:b/>
          <w:bCs/>
          <w:color w:val="000000"/>
          <w:spacing w:val="3"/>
          <w:sz w:val="28"/>
          <w:szCs w:val="28"/>
          <w:lang w:eastAsia="en-GB"/>
        </w:rPr>
        <w:t>Amen.</w:t>
      </w:r>
    </w:p>
    <w:p w14:paraId="366E39EC" w14:textId="488117D0" w:rsidR="00940ABC" w:rsidRPr="00940ABC" w:rsidRDefault="002706D7" w:rsidP="00DD0FD7">
      <w:pPr>
        <w:widowControl w:val="0"/>
        <w:tabs>
          <w:tab w:val="left" w:pos="851"/>
          <w:tab w:val="left" w:pos="1418"/>
        </w:tabs>
        <w:autoSpaceDE w:val="0"/>
        <w:autoSpaceDN w:val="0"/>
        <w:adjustRightInd w:val="0"/>
        <w:rPr>
          <w:rFonts w:ascii="Arial" w:eastAsiaTheme="minorEastAsia" w:hAnsi="Arial" w:cs="Arial"/>
          <w:i/>
          <w:iCs/>
          <w:color w:val="FF0000"/>
          <w:spacing w:val="12"/>
          <w:kern w:val="1"/>
          <w:sz w:val="28"/>
          <w:szCs w:val="28"/>
          <w:lang w:eastAsia="en-GB"/>
        </w:rPr>
      </w:pPr>
      <w:r w:rsidRPr="00DD0FD7">
        <w:rPr>
          <w:rFonts w:ascii="Arial" w:eastAsiaTheme="minorEastAsia" w:hAnsi="Arial" w:cs="Arial"/>
          <w:i/>
          <w:iCs/>
          <w:color w:val="FF0000"/>
          <w:spacing w:val="12"/>
          <w:kern w:val="1"/>
          <w:sz w:val="28"/>
          <w:szCs w:val="28"/>
          <w:lang w:eastAsia="en-GB"/>
        </w:rPr>
        <w:t>(o</w:t>
      </w:r>
      <w:r w:rsidR="00940ABC" w:rsidRPr="00940ABC">
        <w:rPr>
          <w:rFonts w:ascii="Arial" w:eastAsiaTheme="minorEastAsia" w:hAnsi="Arial" w:cs="Arial"/>
          <w:i/>
          <w:iCs/>
          <w:color w:val="FF0000"/>
          <w:spacing w:val="12"/>
          <w:kern w:val="1"/>
          <w:sz w:val="28"/>
          <w:szCs w:val="28"/>
          <w:lang w:eastAsia="en-GB"/>
        </w:rPr>
        <w:t>r</w:t>
      </w:r>
      <w:r w:rsidRPr="00DD0FD7">
        <w:rPr>
          <w:rFonts w:ascii="Arial" w:eastAsiaTheme="minorEastAsia" w:hAnsi="Arial" w:cs="Arial"/>
          <w:i/>
          <w:iCs/>
          <w:color w:val="FF0000"/>
          <w:spacing w:val="12"/>
          <w:kern w:val="1"/>
          <w:sz w:val="28"/>
          <w:szCs w:val="28"/>
          <w:lang w:eastAsia="en-GB"/>
        </w:rPr>
        <w:t>)</w:t>
      </w:r>
    </w:p>
    <w:p w14:paraId="3DB0F2A5" w14:textId="688C388B" w:rsidR="00940ABC" w:rsidRPr="00DD0FD7" w:rsidRDefault="00940ABC" w:rsidP="00FF2F04">
      <w:pPr>
        <w:widowControl w:val="0"/>
        <w:tabs>
          <w:tab w:val="left" w:pos="851"/>
          <w:tab w:val="left" w:pos="1418"/>
        </w:tabs>
        <w:autoSpaceDE w:val="0"/>
        <w:autoSpaceDN w:val="0"/>
        <w:adjustRightInd w:val="0"/>
        <w:spacing w:after="0"/>
        <w:rPr>
          <w:rFonts w:ascii="Arial" w:eastAsiaTheme="minorEastAsia" w:hAnsi="Arial" w:cs="Arial"/>
          <w:spacing w:val="12"/>
          <w:kern w:val="1"/>
          <w:sz w:val="28"/>
          <w:szCs w:val="28"/>
          <w:lang w:eastAsia="en-GB"/>
        </w:rPr>
      </w:pPr>
      <w:r w:rsidRPr="00940ABC">
        <w:rPr>
          <w:rFonts w:ascii="Arial" w:eastAsiaTheme="minorEastAsia" w:hAnsi="Arial" w:cs="Arial"/>
          <w:spacing w:val="12"/>
          <w:kern w:val="1"/>
          <w:sz w:val="28"/>
          <w:szCs w:val="28"/>
          <w:lang w:eastAsia="en-GB"/>
        </w:rPr>
        <w:t xml:space="preserve">Hear, O Lord, the prayers of thy people, as we remember before thee our late Sovereign Lady QUEEN ELIZABETH: and grant that we who confess thy name upon earth may with her be made perfect in the kingdom of thy glory; through Jesus Christ our Lord. </w:t>
      </w:r>
    </w:p>
    <w:p w14:paraId="5E8AAA02" w14:textId="160EB24E" w:rsidR="002706D7" w:rsidRPr="00940ABC" w:rsidRDefault="002706D7" w:rsidP="00DD0FD7">
      <w:pPr>
        <w:shd w:val="clear" w:color="auto" w:fill="FFFFFF"/>
        <w:tabs>
          <w:tab w:val="left" w:pos="851"/>
          <w:tab w:val="left" w:pos="1418"/>
        </w:tabs>
        <w:rPr>
          <w:rFonts w:ascii="Arial" w:eastAsia="Times New Roman" w:hAnsi="Arial" w:cs="Arial"/>
          <w:color w:val="000000"/>
          <w:spacing w:val="3"/>
          <w:sz w:val="28"/>
          <w:szCs w:val="28"/>
          <w:lang w:eastAsia="en-GB"/>
        </w:rPr>
      </w:pPr>
      <w:r w:rsidRPr="00940ABC">
        <w:rPr>
          <w:rFonts w:ascii="Arial" w:eastAsia="Times New Roman" w:hAnsi="Arial" w:cs="Arial"/>
          <w:i/>
          <w:iCs/>
          <w:color w:val="FF0000"/>
          <w:spacing w:val="3"/>
          <w:sz w:val="28"/>
          <w:szCs w:val="28"/>
          <w:lang w:eastAsia="en-GB"/>
        </w:rPr>
        <w:t>All</w:t>
      </w:r>
      <w:r w:rsidRPr="00940ABC">
        <w:rPr>
          <w:rFonts w:ascii="Arial" w:eastAsia="Times New Roman" w:hAnsi="Arial" w:cs="Arial"/>
          <w:color w:val="000000"/>
          <w:spacing w:val="3"/>
          <w:sz w:val="28"/>
          <w:szCs w:val="28"/>
          <w:lang w:eastAsia="en-GB"/>
        </w:rPr>
        <w:t>   </w:t>
      </w:r>
      <w:r w:rsidR="00FF2F04">
        <w:rPr>
          <w:rFonts w:ascii="Arial" w:eastAsia="Times New Roman" w:hAnsi="Arial" w:cs="Arial"/>
          <w:color w:val="000000"/>
          <w:spacing w:val="3"/>
          <w:sz w:val="28"/>
          <w:szCs w:val="28"/>
          <w:lang w:eastAsia="en-GB"/>
        </w:rPr>
        <w:tab/>
      </w:r>
      <w:r w:rsidRPr="00940ABC">
        <w:rPr>
          <w:rFonts w:ascii="Arial" w:eastAsia="Times New Roman" w:hAnsi="Arial" w:cs="Arial"/>
          <w:b/>
          <w:bCs/>
          <w:color w:val="000000"/>
          <w:spacing w:val="3"/>
          <w:sz w:val="28"/>
          <w:szCs w:val="28"/>
          <w:lang w:eastAsia="en-GB"/>
        </w:rPr>
        <w:t>Amen.</w:t>
      </w:r>
    </w:p>
    <w:p w14:paraId="48596A99" w14:textId="34B7BD1F" w:rsidR="00940ABC" w:rsidRPr="00940ABC" w:rsidRDefault="002706D7" w:rsidP="00DD0FD7">
      <w:pPr>
        <w:widowControl w:val="0"/>
        <w:tabs>
          <w:tab w:val="left" w:pos="851"/>
          <w:tab w:val="left" w:pos="1418"/>
        </w:tabs>
        <w:autoSpaceDE w:val="0"/>
        <w:autoSpaceDN w:val="0"/>
        <w:adjustRightInd w:val="0"/>
        <w:rPr>
          <w:rFonts w:ascii="Arial" w:eastAsiaTheme="minorEastAsia" w:hAnsi="Arial" w:cs="Arial"/>
          <w:i/>
          <w:iCs/>
          <w:color w:val="FF0000"/>
          <w:spacing w:val="12"/>
          <w:kern w:val="1"/>
          <w:sz w:val="28"/>
          <w:szCs w:val="28"/>
          <w:lang w:eastAsia="en-GB"/>
        </w:rPr>
      </w:pPr>
      <w:r w:rsidRPr="00DD0FD7">
        <w:rPr>
          <w:rFonts w:ascii="Arial" w:eastAsiaTheme="minorEastAsia" w:hAnsi="Arial" w:cs="Arial"/>
          <w:i/>
          <w:iCs/>
          <w:color w:val="FF0000"/>
          <w:spacing w:val="12"/>
          <w:kern w:val="1"/>
          <w:sz w:val="28"/>
          <w:szCs w:val="28"/>
          <w:lang w:eastAsia="en-GB"/>
        </w:rPr>
        <w:t>(</w:t>
      </w:r>
      <w:r w:rsidR="00940ABC" w:rsidRPr="00940ABC">
        <w:rPr>
          <w:rFonts w:ascii="Arial" w:eastAsiaTheme="minorEastAsia" w:hAnsi="Arial" w:cs="Arial"/>
          <w:i/>
          <w:iCs/>
          <w:color w:val="FF0000"/>
          <w:spacing w:val="12"/>
          <w:kern w:val="1"/>
          <w:sz w:val="28"/>
          <w:szCs w:val="28"/>
          <w:lang w:eastAsia="en-GB"/>
        </w:rPr>
        <w:t>or</w:t>
      </w:r>
      <w:r w:rsidRPr="00DD0FD7">
        <w:rPr>
          <w:rFonts w:ascii="Arial" w:eastAsiaTheme="minorEastAsia" w:hAnsi="Arial" w:cs="Arial"/>
          <w:i/>
          <w:iCs/>
          <w:color w:val="FF0000"/>
          <w:spacing w:val="12"/>
          <w:kern w:val="1"/>
          <w:sz w:val="28"/>
          <w:szCs w:val="28"/>
          <w:lang w:eastAsia="en-GB"/>
        </w:rPr>
        <w:t>)</w:t>
      </w:r>
    </w:p>
    <w:p w14:paraId="67AEE200" w14:textId="56012040" w:rsidR="00940ABC" w:rsidRPr="00940ABC" w:rsidRDefault="00940ABC" w:rsidP="00FF2F04">
      <w:pPr>
        <w:widowControl w:val="0"/>
        <w:tabs>
          <w:tab w:val="left" w:pos="851"/>
          <w:tab w:val="left" w:pos="1418"/>
        </w:tabs>
        <w:autoSpaceDE w:val="0"/>
        <w:autoSpaceDN w:val="0"/>
        <w:adjustRightInd w:val="0"/>
        <w:spacing w:after="0"/>
        <w:rPr>
          <w:rFonts w:ascii="Arial" w:eastAsia="Times New Roman" w:hAnsi="Arial" w:cs="Arial"/>
          <w:color w:val="000000"/>
          <w:spacing w:val="3"/>
          <w:sz w:val="28"/>
          <w:szCs w:val="28"/>
          <w:lang w:eastAsia="en-GB"/>
        </w:rPr>
      </w:pPr>
      <w:r w:rsidRPr="00940ABC">
        <w:rPr>
          <w:rFonts w:ascii="Arial" w:eastAsiaTheme="minorEastAsia" w:hAnsi="Arial" w:cs="Arial"/>
          <w:spacing w:val="12"/>
          <w:kern w:val="1"/>
          <w:sz w:val="28"/>
          <w:szCs w:val="28"/>
          <w:lang w:eastAsia="en-GB"/>
        </w:rPr>
        <w:t xml:space="preserve">O God, </w:t>
      </w:r>
      <w:r w:rsidRPr="00940ABC">
        <w:rPr>
          <w:rFonts w:ascii="Arial" w:eastAsiaTheme="minorEastAsia" w:hAnsi="Arial" w:cs="Arial"/>
          <w:spacing w:val="-1"/>
          <w:kern w:val="1"/>
          <w:sz w:val="28"/>
          <w:szCs w:val="28"/>
          <w:lang w:eastAsia="en-GB"/>
        </w:rPr>
        <w:t>the maker and redeemer of all mankind, grant us, with thy servant</w:t>
      </w:r>
      <w:r w:rsidRPr="00940ABC">
        <w:rPr>
          <w:rFonts w:ascii="Arial" w:eastAsiaTheme="minorEastAsia" w:hAnsi="Arial" w:cs="Arial"/>
          <w:spacing w:val="12"/>
          <w:kern w:val="1"/>
          <w:sz w:val="28"/>
          <w:szCs w:val="28"/>
          <w:lang w:eastAsia="en-GB"/>
        </w:rPr>
        <w:t xml:space="preserve"> QUEEN ELIZABETH and all the faithful departed, the sure benefits of </w:t>
      </w:r>
      <w:r w:rsidRPr="00940ABC">
        <w:rPr>
          <w:rFonts w:ascii="Arial" w:eastAsiaTheme="minorEastAsia" w:hAnsi="Arial" w:cs="Arial"/>
          <w:spacing w:val="-1"/>
          <w:kern w:val="1"/>
          <w:sz w:val="28"/>
          <w:szCs w:val="28"/>
          <w:lang w:eastAsia="en-GB"/>
        </w:rPr>
        <w:t>thy Son’s saving passion and glorious resurrection; that in the last day, when</w:t>
      </w:r>
      <w:r w:rsidRPr="00940ABC">
        <w:rPr>
          <w:rFonts w:ascii="Arial" w:eastAsiaTheme="minorEastAsia" w:hAnsi="Arial" w:cs="Arial"/>
          <w:spacing w:val="12"/>
          <w:kern w:val="1"/>
          <w:sz w:val="28"/>
          <w:szCs w:val="28"/>
          <w:lang w:eastAsia="en-GB"/>
        </w:rPr>
        <w:t xml:space="preserve"> all things are gathered up in Christ, we may with them enjoy the fullness of thy promises; through Jesus Christ thy Son our Lord, who </w:t>
      </w:r>
      <w:proofErr w:type="spellStart"/>
      <w:r w:rsidRPr="00940ABC">
        <w:rPr>
          <w:rFonts w:ascii="Arial" w:eastAsiaTheme="minorEastAsia" w:hAnsi="Arial" w:cs="Arial"/>
          <w:spacing w:val="12"/>
          <w:kern w:val="1"/>
          <w:sz w:val="28"/>
          <w:szCs w:val="28"/>
          <w:lang w:eastAsia="en-GB"/>
        </w:rPr>
        <w:t>liveth</w:t>
      </w:r>
      <w:proofErr w:type="spellEnd"/>
      <w:r w:rsidRPr="00940ABC">
        <w:rPr>
          <w:rFonts w:ascii="Arial" w:eastAsiaTheme="minorEastAsia" w:hAnsi="Arial" w:cs="Arial"/>
          <w:spacing w:val="12"/>
          <w:kern w:val="1"/>
          <w:sz w:val="28"/>
          <w:szCs w:val="28"/>
          <w:lang w:eastAsia="en-GB"/>
        </w:rPr>
        <w:t xml:space="preserve"> and </w:t>
      </w:r>
      <w:proofErr w:type="spellStart"/>
      <w:r w:rsidRPr="00940ABC">
        <w:rPr>
          <w:rFonts w:ascii="Arial" w:eastAsiaTheme="minorEastAsia" w:hAnsi="Arial" w:cs="Arial"/>
          <w:spacing w:val="12"/>
          <w:kern w:val="1"/>
          <w:sz w:val="28"/>
          <w:szCs w:val="28"/>
          <w:lang w:eastAsia="en-GB"/>
        </w:rPr>
        <w:t>reigneth</w:t>
      </w:r>
      <w:proofErr w:type="spellEnd"/>
      <w:r w:rsidRPr="00940ABC">
        <w:rPr>
          <w:rFonts w:ascii="Arial" w:eastAsiaTheme="minorEastAsia" w:hAnsi="Arial" w:cs="Arial"/>
          <w:spacing w:val="12"/>
          <w:kern w:val="1"/>
          <w:sz w:val="28"/>
          <w:szCs w:val="28"/>
          <w:lang w:eastAsia="en-GB"/>
        </w:rPr>
        <w:t xml:space="preserve"> with thee, in the unity of the Holy Ghost, one God, world without end. </w:t>
      </w:r>
    </w:p>
    <w:p w14:paraId="3B21199A" w14:textId="4CDB182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8"/>
          <w:szCs w:val="28"/>
          <w:lang w:eastAsia="en-GB"/>
        </w:rPr>
      </w:pPr>
      <w:r w:rsidRPr="00940ABC">
        <w:rPr>
          <w:rFonts w:ascii="Arial" w:eastAsia="Times New Roman" w:hAnsi="Arial" w:cs="Arial"/>
          <w:i/>
          <w:iCs/>
          <w:color w:val="FF0000"/>
          <w:spacing w:val="3"/>
          <w:sz w:val="28"/>
          <w:szCs w:val="28"/>
          <w:lang w:eastAsia="en-GB"/>
        </w:rPr>
        <w:t>All</w:t>
      </w:r>
      <w:r w:rsidRPr="00940ABC">
        <w:rPr>
          <w:rFonts w:ascii="Arial" w:eastAsia="Times New Roman" w:hAnsi="Arial" w:cs="Arial"/>
          <w:color w:val="000000"/>
          <w:spacing w:val="3"/>
          <w:sz w:val="28"/>
          <w:szCs w:val="28"/>
          <w:lang w:eastAsia="en-GB"/>
        </w:rPr>
        <w:t>   </w:t>
      </w:r>
      <w:r w:rsidR="00FF2F04">
        <w:rPr>
          <w:rFonts w:ascii="Arial" w:eastAsia="Times New Roman" w:hAnsi="Arial" w:cs="Arial"/>
          <w:color w:val="000000"/>
          <w:spacing w:val="3"/>
          <w:sz w:val="28"/>
          <w:szCs w:val="28"/>
          <w:lang w:eastAsia="en-GB"/>
        </w:rPr>
        <w:tab/>
      </w:r>
      <w:r w:rsidRPr="00940ABC">
        <w:rPr>
          <w:rFonts w:ascii="Arial" w:eastAsia="Times New Roman" w:hAnsi="Arial" w:cs="Arial"/>
          <w:b/>
          <w:bCs/>
          <w:color w:val="000000"/>
          <w:spacing w:val="3"/>
          <w:sz w:val="28"/>
          <w:szCs w:val="28"/>
          <w:lang w:eastAsia="en-GB"/>
        </w:rPr>
        <w:t>Amen.</w:t>
      </w:r>
    </w:p>
    <w:p w14:paraId="2B1E51A4" w14:textId="77777777" w:rsidR="00466E32" w:rsidRDefault="00466E32">
      <w:pPr>
        <w:rPr>
          <w:rFonts w:ascii="Arial" w:eastAsia="Times New Roman" w:hAnsi="Arial" w:cs="Arial"/>
          <w:i/>
          <w:iCs/>
          <w:color w:val="FF0000"/>
          <w:spacing w:val="7"/>
          <w:sz w:val="60"/>
          <w:szCs w:val="60"/>
          <w:lang w:eastAsia="en-GB"/>
        </w:rPr>
      </w:pPr>
      <w:r>
        <w:rPr>
          <w:rFonts w:ascii="Arial" w:eastAsia="Times New Roman" w:hAnsi="Arial" w:cs="Arial"/>
          <w:i/>
          <w:iCs/>
          <w:color w:val="FF0000"/>
          <w:spacing w:val="7"/>
          <w:sz w:val="60"/>
          <w:szCs w:val="60"/>
          <w:lang w:eastAsia="en-GB"/>
        </w:rPr>
        <w:br w:type="page"/>
      </w:r>
    </w:p>
    <w:p w14:paraId="7FE00F98" w14:textId="18951A4A" w:rsidR="00940ABC" w:rsidRPr="00940ABC" w:rsidRDefault="00940ABC" w:rsidP="00DD0FD7">
      <w:pPr>
        <w:shd w:val="clear" w:color="auto" w:fill="FFFFFF"/>
        <w:tabs>
          <w:tab w:val="left" w:pos="851"/>
          <w:tab w:val="left" w:pos="1418"/>
        </w:tabs>
        <w:outlineLvl w:val="1"/>
        <w:rPr>
          <w:rFonts w:ascii="Arial" w:eastAsia="Times New Roman" w:hAnsi="Arial" w:cs="Arial"/>
          <w:color w:val="000000"/>
          <w:spacing w:val="7"/>
          <w:sz w:val="60"/>
          <w:szCs w:val="60"/>
          <w:lang w:eastAsia="en-GB"/>
        </w:rPr>
      </w:pPr>
      <w:r w:rsidRPr="00940ABC">
        <w:rPr>
          <w:rFonts w:ascii="Arial" w:eastAsia="Times New Roman" w:hAnsi="Arial" w:cs="Arial"/>
          <w:i/>
          <w:iCs/>
          <w:color w:val="FF0000"/>
          <w:spacing w:val="7"/>
          <w:sz w:val="60"/>
          <w:szCs w:val="60"/>
          <w:lang w:eastAsia="en-GB"/>
        </w:rPr>
        <w:lastRenderedPageBreak/>
        <w:t>¶    The Liturgy of the Word</w:t>
      </w:r>
      <w:r w:rsidRPr="00940ABC">
        <w:rPr>
          <w:rFonts w:ascii="Arial" w:eastAsia="Times New Roman" w:hAnsi="Arial" w:cs="Arial"/>
          <w:color w:val="000000"/>
          <w:spacing w:val="7"/>
          <w:sz w:val="60"/>
          <w:szCs w:val="60"/>
          <w:lang w:eastAsia="en-GB"/>
        </w:rPr>
        <w:t> </w:t>
      </w:r>
    </w:p>
    <w:p w14:paraId="51C33493"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Readings</w:t>
      </w:r>
    </w:p>
    <w:p w14:paraId="16EAA963" w14:textId="01B412F2" w:rsidR="00940ABC" w:rsidRPr="00DD0FD7" w:rsidRDefault="00940ABC" w:rsidP="00DD0FD7">
      <w:pPr>
        <w:widowControl w:val="0"/>
        <w:tabs>
          <w:tab w:val="left" w:pos="851"/>
          <w:tab w:val="left" w:pos="1418"/>
        </w:tabs>
        <w:autoSpaceDE w:val="0"/>
        <w:autoSpaceDN w:val="0"/>
        <w:adjustRightInd w:val="0"/>
        <w:rPr>
          <w:rFonts w:ascii="Arial" w:hAnsi="Arial" w:cs="Arial"/>
          <w:spacing w:val="7"/>
          <w:kern w:val="1"/>
          <w:sz w:val="28"/>
          <w:szCs w:val="28"/>
        </w:rPr>
      </w:pPr>
      <w:r w:rsidRPr="00DD0FD7">
        <w:rPr>
          <w:rFonts w:ascii="Arial" w:hAnsi="Arial" w:cs="Arial"/>
          <w:spacing w:val="12"/>
          <w:kern w:val="1"/>
          <w:sz w:val="28"/>
          <w:szCs w:val="28"/>
        </w:rPr>
        <w:t xml:space="preserve">Old Testament: Lamentations </w:t>
      </w:r>
      <w:r w:rsidRPr="00DD0FD7">
        <w:rPr>
          <w:rFonts w:ascii="Arial" w:hAnsi="Arial" w:cs="Arial"/>
          <w:spacing w:val="7"/>
          <w:kern w:val="1"/>
          <w:sz w:val="28"/>
          <w:szCs w:val="28"/>
        </w:rPr>
        <w:t>3</w:t>
      </w:r>
      <w:r w:rsidR="002706D7" w:rsidRPr="00DD0FD7">
        <w:rPr>
          <w:rFonts w:ascii="Arial" w:hAnsi="Arial" w:cs="Arial"/>
          <w:spacing w:val="7"/>
          <w:kern w:val="1"/>
          <w:sz w:val="28"/>
          <w:szCs w:val="28"/>
        </w:rPr>
        <w:t>.</w:t>
      </w:r>
      <w:r w:rsidRPr="00DD0FD7">
        <w:rPr>
          <w:rFonts w:ascii="Arial" w:hAnsi="Arial" w:cs="Arial"/>
          <w:spacing w:val="7"/>
          <w:kern w:val="1"/>
          <w:sz w:val="28"/>
          <w:szCs w:val="28"/>
        </w:rPr>
        <w:t>22–26, 31–3</w:t>
      </w:r>
    </w:p>
    <w:p w14:paraId="43710A50" w14:textId="77777777" w:rsidR="00940ABC" w:rsidRPr="00DD0FD7" w:rsidRDefault="00940ABC" w:rsidP="00DD0FD7">
      <w:pPr>
        <w:widowControl w:val="0"/>
        <w:tabs>
          <w:tab w:val="left" w:pos="851"/>
          <w:tab w:val="left" w:pos="1418"/>
        </w:tabs>
        <w:autoSpaceDE w:val="0"/>
        <w:autoSpaceDN w:val="0"/>
        <w:adjustRightInd w:val="0"/>
        <w:rPr>
          <w:rFonts w:ascii="Arial" w:hAnsi="Arial" w:cs="Arial"/>
          <w:spacing w:val="7"/>
          <w:kern w:val="1"/>
          <w:sz w:val="28"/>
          <w:szCs w:val="28"/>
        </w:rPr>
      </w:pPr>
      <w:r w:rsidRPr="00DD0FD7">
        <w:rPr>
          <w:rFonts w:ascii="Arial" w:hAnsi="Arial" w:cs="Arial"/>
          <w:spacing w:val="12"/>
          <w:kern w:val="1"/>
          <w:sz w:val="28"/>
          <w:szCs w:val="28"/>
        </w:rPr>
        <w:t xml:space="preserve">Psalm: </w:t>
      </w:r>
      <w:r w:rsidRPr="00DD0FD7">
        <w:rPr>
          <w:rFonts w:ascii="Arial" w:hAnsi="Arial" w:cs="Arial"/>
          <w:spacing w:val="7"/>
          <w:kern w:val="1"/>
          <w:sz w:val="28"/>
          <w:szCs w:val="28"/>
        </w:rPr>
        <w:t>121</w:t>
      </w:r>
    </w:p>
    <w:p w14:paraId="62A5869D" w14:textId="4A524C1A" w:rsidR="00940ABC" w:rsidRPr="00DD0FD7" w:rsidRDefault="00940ABC" w:rsidP="00DD0FD7">
      <w:pPr>
        <w:widowControl w:val="0"/>
        <w:tabs>
          <w:tab w:val="left" w:pos="851"/>
          <w:tab w:val="left" w:pos="1418"/>
        </w:tabs>
        <w:autoSpaceDE w:val="0"/>
        <w:autoSpaceDN w:val="0"/>
        <w:adjustRightInd w:val="0"/>
        <w:rPr>
          <w:rFonts w:ascii="Arial" w:hAnsi="Arial" w:cs="Arial"/>
          <w:spacing w:val="7"/>
          <w:kern w:val="1"/>
          <w:sz w:val="28"/>
          <w:szCs w:val="28"/>
        </w:rPr>
      </w:pPr>
      <w:r w:rsidRPr="00DD0FD7">
        <w:rPr>
          <w:rFonts w:ascii="Arial" w:hAnsi="Arial" w:cs="Arial"/>
          <w:spacing w:val="12"/>
          <w:kern w:val="1"/>
          <w:sz w:val="28"/>
          <w:szCs w:val="28"/>
        </w:rPr>
        <w:t xml:space="preserve">Epistle: 2 Corinthians </w:t>
      </w:r>
      <w:r w:rsidRPr="00DD0FD7">
        <w:rPr>
          <w:rFonts w:ascii="Arial" w:hAnsi="Arial" w:cs="Arial"/>
          <w:spacing w:val="7"/>
          <w:kern w:val="1"/>
          <w:sz w:val="28"/>
          <w:szCs w:val="28"/>
        </w:rPr>
        <w:t>4</w:t>
      </w:r>
      <w:r w:rsidR="002706D7" w:rsidRPr="00DD0FD7">
        <w:rPr>
          <w:rFonts w:ascii="Arial" w:hAnsi="Arial" w:cs="Arial"/>
          <w:spacing w:val="7"/>
          <w:kern w:val="1"/>
          <w:sz w:val="28"/>
          <w:szCs w:val="28"/>
        </w:rPr>
        <w:t>.</w:t>
      </w:r>
      <w:r w:rsidRPr="00DD0FD7">
        <w:rPr>
          <w:rFonts w:ascii="Arial" w:hAnsi="Arial" w:cs="Arial"/>
          <w:spacing w:val="7"/>
          <w:kern w:val="1"/>
          <w:sz w:val="28"/>
          <w:szCs w:val="28"/>
        </w:rPr>
        <w:t>16</w:t>
      </w:r>
      <w:r w:rsidR="002706D7" w:rsidRPr="00DD0FD7">
        <w:rPr>
          <w:rFonts w:ascii="Arial" w:hAnsi="Arial" w:cs="Arial"/>
          <w:spacing w:val="7"/>
          <w:kern w:val="1"/>
          <w:sz w:val="28"/>
          <w:szCs w:val="28"/>
        </w:rPr>
        <w:t>—</w:t>
      </w:r>
      <w:r w:rsidRPr="00DD0FD7">
        <w:rPr>
          <w:rFonts w:ascii="Arial" w:hAnsi="Arial" w:cs="Arial"/>
          <w:spacing w:val="7"/>
          <w:kern w:val="1"/>
          <w:sz w:val="28"/>
          <w:szCs w:val="28"/>
        </w:rPr>
        <w:t>5</w:t>
      </w:r>
      <w:r w:rsidR="002706D7" w:rsidRPr="00DD0FD7">
        <w:rPr>
          <w:rFonts w:ascii="Arial" w:hAnsi="Arial" w:cs="Arial"/>
          <w:spacing w:val="7"/>
          <w:kern w:val="1"/>
          <w:sz w:val="28"/>
          <w:szCs w:val="28"/>
        </w:rPr>
        <w:t>.</w:t>
      </w:r>
      <w:r w:rsidRPr="00DD0FD7">
        <w:rPr>
          <w:rFonts w:ascii="Arial" w:hAnsi="Arial" w:cs="Arial"/>
          <w:spacing w:val="7"/>
          <w:kern w:val="1"/>
          <w:sz w:val="28"/>
          <w:szCs w:val="28"/>
        </w:rPr>
        <w:t>4</w:t>
      </w:r>
    </w:p>
    <w:p w14:paraId="48C4DD11"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Either one or two readings from Scripture precede the</w:t>
      </w:r>
      <w:r w:rsidRPr="00940ABC">
        <w:rPr>
          <w:rFonts w:ascii="Arial" w:eastAsia="Times New Roman" w:hAnsi="Arial" w:cs="Arial"/>
          <w:color w:val="000000"/>
          <w:spacing w:val="3"/>
          <w:sz w:val="29"/>
          <w:szCs w:val="29"/>
          <w:lang w:eastAsia="en-GB"/>
        </w:rPr>
        <w:t> </w:t>
      </w:r>
      <w:r w:rsidRPr="00940ABC">
        <w:rPr>
          <w:rFonts w:ascii="Arial" w:eastAsia="Times New Roman" w:hAnsi="Arial" w:cs="Arial"/>
          <w:i/>
          <w:iCs/>
          <w:color w:val="FF0000"/>
          <w:spacing w:val="3"/>
          <w:sz w:val="29"/>
          <w:szCs w:val="29"/>
          <w:lang w:eastAsia="en-GB"/>
        </w:rPr>
        <w:t>Gospel reading.</w:t>
      </w:r>
    </w:p>
    <w:p w14:paraId="4361C412"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At the end of each the reader may say</w:t>
      </w:r>
    </w:p>
    <w:p w14:paraId="18ABB9CA" w14:textId="0C3A6464"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This is the word of the Lord.</w:t>
      </w:r>
    </w:p>
    <w:p w14:paraId="0F03264B" w14:textId="372A0A19"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Thanks be to God.</w:t>
      </w:r>
    </w:p>
    <w:p w14:paraId="06E0CFA9"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psalm or canticle follows the first reading; other hymns and songs may be used between the readings.</w:t>
      </w:r>
    </w:p>
    <w:p w14:paraId="798B33A6"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Gospel Reading</w:t>
      </w:r>
    </w:p>
    <w:p w14:paraId="6C495C6A"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An acclamation may herald the Gospel reading.</w:t>
      </w:r>
    </w:p>
    <w:p w14:paraId="556B4B1D"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When the Gospel is announced, the reader says</w:t>
      </w:r>
    </w:p>
    <w:p w14:paraId="102D7413" w14:textId="503297C9"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Hear the Gospel of our Lord Jesus Christ according to </w:t>
      </w:r>
      <w:r>
        <w:rPr>
          <w:rFonts w:ascii="Arial" w:eastAsia="Times New Roman" w:hAnsi="Arial" w:cs="Arial"/>
          <w:i/>
          <w:iCs/>
          <w:color w:val="000000"/>
          <w:spacing w:val="3"/>
          <w:sz w:val="29"/>
          <w:szCs w:val="29"/>
          <w:lang w:eastAsia="en-GB"/>
        </w:rPr>
        <w:t>John</w:t>
      </w:r>
      <w:r w:rsidR="00940ABC" w:rsidRPr="00940ABC">
        <w:rPr>
          <w:rFonts w:ascii="Arial" w:eastAsia="Times New Roman" w:hAnsi="Arial" w:cs="Arial"/>
          <w:color w:val="000000"/>
          <w:spacing w:val="3"/>
          <w:sz w:val="29"/>
          <w:szCs w:val="29"/>
          <w:lang w:eastAsia="en-GB"/>
        </w:rPr>
        <w:t>.</w:t>
      </w:r>
    </w:p>
    <w:p w14:paraId="3ACABCE4" w14:textId="6E2B0492"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Glory be to thee, O Lord.</w:t>
      </w:r>
    </w:p>
    <w:p w14:paraId="551DECF9" w14:textId="7818E58B" w:rsidR="00FF2F04" w:rsidRPr="00DD0FD7" w:rsidRDefault="00FF2F04" w:rsidP="00FF2F04">
      <w:pPr>
        <w:widowControl w:val="0"/>
        <w:tabs>
          <w:tab w:val="left" w:pos="851"/>
          <w:tab w:val="left" w:pos="1418"/>
        </w:tabs>
        <w:autoSpaceDE w:val="0"/>
        <w:autoSpaceDN w:val="0"/>
        <w:adjustRightInd w:val="0"/>
        <w:rPr>
          <w:rFonts w:ascii="Arial" w:hAnsi="Arial" w:cs="Arial"/>
          <w:spacing w:val="7"/>
          <w:kern w:val="1"/>
          <w:sz w:val="28"/>
          <w:szCs w:val="28"/>
        </w:rPr>
      </w:pPr>
      <w:r w:rsidRPr="00DD0FD7">
        <w:rPr>
          <w:rFonts w:ascii="Arial" w:hAnsi="Arial" w:cs="Arial"/>
          <w:spacing w:val="12"/>
          <w:kern w:val="1"/>
          <w:sz w:val="28"/>
          <w:szCs w:val="28"/>
        </w:rPr>
        <w:t xml:space="preserve">John </w:t>
      </w:r>
      <w:r w:rsidRPr="00DD0FD7">
        <w:rPr>
          <w:rFonts w:ascii="Arial" w:hAnsi="Arial" w:cs="Arial"/>
          <w:spacing w:val="7"/>
          <w:kern w:val="1"/>
          <w:sz w:val="28"/>
          <w:szCs w:val="28"/>
        </w:rPr>
        <w:t>6.35–40</w:t>
      </w:r>
    </w:p>
    <w:p w14:paraId="0EBD5551"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At the end</w:t>
      </w:r>
    </w:p>
    <w:p w14:paraId="107EB9C7" w14:textId="035B57A5"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This is the Gospel of the Lord.</w:t>
      </w:r>
    </w:p>
    <w:p w14:paraId="68A9C75B" w14:textId="623DF921"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Praise be to thee, O Christ.</w:t>
      </w:r>
    </w:p>
    <w:p w14:paraId="5451D383"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Sermon</w:t>
      </w:r>
    </w:p>
    <w:p w14:paraId="2DE3560F" w14:textId="77777777" w:rsidR="00466E32" w:rsidRDefault="00466E32">
      <w:pPr>
        <w:rPr>
          <w:rFonts w:ascii="Arial" w:eastAsia="Times New Roman" w:hAnsi="Arial" w:cs="Arial"/>
          <w:b/>
          <w:bCs/>
          <w:color w:val="000000"/>
          <w:spacing w:val="3"/>
          <w:sz w:val="38"/>
          <w:szCs w:val="38"/>
          <w:lang w:eastAsia="en-GB"/>
        </w:rPr>
      </w:pPr>
      <w:r>
        <w:rPr>
          <w:rFonts w:ascii="Arial" w:eastAsia="Times New Roman" w:hAnsi="Arial" w:cs="Arial"/>
          <w:b/>
          <w:bCs/>
          <w:color w:val="000000"/>
          <w:spacing w:val="3"/>
          <w:sz w:val="38"/>
          <w:szCs w:val="38"/>
          <w:lang w:eastAsia="en-GB"/>
        </w:rPr>
        <w:br w:type="page"/>
      </w:r>
    </w:p>
    <w:p w14:paraId="622C202E" w14:textId="452EC25D"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The Creed</w:t>
      </w:r>
    </w:p>
    <w:p w14:paraId="51DB6B83"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On Sundays and Principal Holy Days an authorized translation of the Nicene Creed is used, or on occasion the Apostles’ Creed</w:t>
      </w:r>
      <w:r w:rsidRPr="00940ABC">
        <w:rPr>
          <w:rFonts w:ascii="Arial" w:eastAsia="Times New Roman" w:hAnsi="Arial" w:cs="Arial"/>
          <w:color w:val="000000"/>
          <w:spacing w:val="3"/>
          <w:sz w:val="29"/>
          <w:szCs w:val="29"/>
          <w:lang w:eastAsia="en-GB"/>
        </w:rPr>
        <w:t> </w:t>
      </w:r>
      <w:r w:rsidRPr="00940ABC">
        <w:rPr>
          <w:rFonts w:ascii="Arial" w:eastAsia="Times New Roman" w:hAnsi="Arial" w:cs="Arial"/>
          <w:i/>
          <w:iCs/>
          <w:color w:val="FF0000"/>
          <w:spacing w:val="3"/>
          <w:sz w:val="29"/>
          <w:szCs w:val="29"/>
          <w:lang w:eastAsia="en-GB"/>
        </w:rPr>
        <w:t>or an authorized Affirmation of Faith may be used.</w:t>
      </w:r>
    </w:p>
    <w:p w14:paraId="69B86285" w14:textId="7E8B5CEC"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I believe in one God the Father almighty,</w:t>
      </w:r>
    </w:p>
    <w:p w14:paraId="61A871AA" w14:textId="4378C631"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maker of heaven and earth,</w:t>
      </w:r>
    </w:p>
    <w:p w14:paraId="161D6F6F" w14:textId="0B58146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of all things</w:t>
      </w:r>
    </w:p>
    <w:p w14:paraId="0248C5A7" w14:textId="4D137BA6"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visible and invisible:</w:t>
      </w:r>
    </w:p>
    <w:p w14:paraId="3CD3405B" w14:textId="7F7B6D09"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in one Lord Jesus Christ,</w:t>
      </w:r>
    </w:p>
    <w:p w14:paraId="0F58AEBE" w14:textId="3D12FB64"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the only-begotten Son of God,</w:t>
      </w:r>
    </w:p>
    <w:p w14:paraId="583464AC" w14:textId="1C42EE64"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begotten of his Father before all worlds,</w:t>
      </w:r>
    </w:p>
    <w:p w14:paraId="6D06F66B" w14:textId="4EC03B9B"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God of God, Light of Light,</w:t>
      </w:r>
    </w:p>
    <w:p w14:paraId="3F286234" w14:textId="3FBB9BE0"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very God of very God,</w:t>
      </w:r>
    </w:p>
    <w:p w14:paraId="0B4C3E22" w14:textId="1B57AFCD"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begotten, not made,</w:t>
      </w:r>
    </w:p>
    <w:p w14:paraId="06F85EA5" w14:textId="0E0013A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being of one substance with the Father,</w:t>
      </w:r>
    </w:p>
    <w:p w14:paraId="01538D94" w14:textId="33FDDE4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by whom all things were made;</w:t>
      </w:r>
    </w:p>
    <w:p w14:paraId="7D6B0BA0" w14:textId="5CFF9225"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 for us men and for our salvation</w:t>
      </w:r>
    </w:p>
    <w:p w14:paraId="0EAA076B" w14:textId="532F69ED"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came down from heaven,</w:t>
      </w:r>
    </w:p>
    <w:p w14:paraId="2BEB507D" w14:textId="5396889B"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was incarnate by the Holy Ghost of the Virgin Mary,</w:t>
      </w:r>
    </w:p>
    <w:p w14:paraId="7D7BA339" w14:textId="5103831D"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was made man,</w:t>
      </w:r>
    </w:p>
    <w:p w14:paraId="0B31BD6B" w14:textId="0EC9E374"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was crucified also for us under Pontius Pilate.</w:t>
      </w:r>
    </w:p>
    <w:p w14:paraId="0E3C6127" w14:textId="72278C8A"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He suffered and was buried,</w:t>
      </w:r>
    </w:p>
    <w:p w14:paraId="3D67E03F" w14:textId="72477B3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the third day he rose again</w:t>
      </w:r>
    </w:p>
    <w:p w14:paraId="5512AAE0" w14:textId="3B4E311D"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according to the Scriptures,</w:t>
      </w:r>
    </w:p>
    <w:p w14:paraId="483232FC" w14:textId="41BEFA6E"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ascended into heaven,</w:t>
      </w:r>
    </w:p>
    <w:p w14:paraId="48DABEB2" w14:textId="569A2015"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and </w:t>
      </w:r>
      <w:proofErr w:type="spellStart"/>
      <w:r w:rsidR="00940ABC" w:rsidRPr="00940ABC">
        <w:rPr>
          <w:rFonts w:ascii="Arial" w:eastAsia="Times New Roman" w:hAnsi="Arial" w:cs="Arial"/>
          <w:b/>
          <w:bCs/>
          <w:color w:val="000000"/>
          <w:spacing w:val="3"/>
          <w:sz w:val="29"/>
          <w:szCs w:val="29"/>
          <w:lang w:eastAsia="en-GB"/>
        </w:rPr>
        <w:t>sitteth</w:t>
      </w:r>
      <w:proofErr w:type="spellEnd"/>
      <w:r w:rsidR="00940ABC" w:rsidRPr="00940ABC">
        <w:rPr>
          <w:rFonts w:ascii="Arial" w:eastAsia="Times New Roman" w:hAnsi="Arial" w:cs="Arial"/>
          <w:b/>
          <w:bCs/>
          <w:color w:val="000000"/>
          <w:spacing w:val="3"/>
          <w:sz w:val="29"/>
          <w:szCs w:val="29"/>
          <w:lang w:eastAsia="en-GB"/>
        </w:rPr>
        <w:t xml:space="preserve"> on the right hand of the Father.</w:t>
      </w:r>
    </w:p>
    <w:p w14:paraId="0AD281A4" w14:textId="71CDA276"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he shall come again with glory</w:t>
      </w:r>
    </w:p>
    <w:p w14:paraId="48C4354A" w14:textId="78DE8B1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judge both the quick and the dead:</w:t>
      </w:r>
    </w:p>
    <w:p w14:paraId="2A3D2104" w14:textId="0C8AE5DF"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whose kingdom shall have no end.</w:t>
      </w:r>
    </w:p>
    <w:p w14:paraId="062854B9" w14:textId="47A160DF"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I believe in the Holy Ghost,</w:t>
      </w:r>
    </w:p>
    <w:p w14:paraId="5446EE82" w14:textId="150E2215"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the Lord, the giver of life,</w:t>
      </w:r>
    </w:p>
    <w:p w14:paraId="4038DEFF" w14:textId="5A3E35A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who </w:t>
      </w:r>
      <w:proofErr w:type="spellStart"/>
      <w:r w:rsidR="00940ABC" w:rsidRPr="00940ABC">
        <w:rPr>
          <w:rFonts w:ascii="Arial" w:eastAsia="Times New Roman" w:hAnsi="Arial" w:cs="Arial"/>
          <w:b/>
          <w:bCs/>
          <w:color w:val="000000"/>
          <w:spacing w:val="3"/>
          <w:sz w:val="29"/>
          <w:szCs w:val="29"/>
          <w:lang w:eastAsia="en-GB"/>
        </w:rPr>
        <w:t>proceedeth</w:t>
      </w:r>
      <w:proofErr w:type="spellEnd"/>
      <w:r w:rsidR="00940ABC" w:rsidRPr="00940ABC">
        <w:rPr>
          <w:rFonts w:ascii="Arial" w:eastAsia="Times New Roman" w:hAnsi="Arial" w:cs="Arial"/>
          <w:b/>
          <w:bCs/>
          <w:color w:val="000000"/>
          <w:spacing w:val="3"/>
          <w:sz w:val="29"/>
          <w:szCs w:val="29"/>
          <w:lang w:eastAsia="en-GB"/>
        </w:rPr>
        <w:t xml:space="preserve"> from the Father and the Son,</w:t>
      </w:r>
    </w:p>
    <w:p w14:paraId="60CFBA72" w14:textId="1F9D2016"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 with the Father and the Son together</w:t>
      </w:r>
    </w:p>
    <w:p w14:paraId="1C309124" w14:textId="69E4AC5A"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is worshipped and glorified,</w:t>
      </w:r>
    </w:p>
    <w:p w14:paraId="0E3CD0DF" w14:textId="04B4FA0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who </w:t>
      </w:r>
      <w:proofErr w:type="spellStart"/>
      <w:r w:rsidR="00940ABC" w:rsidRPr="00940ABC">
        <w:rPr>
          <w:rFonts w:ascii="Arial" w:eastAsia="Times New Roman" w:hAnsi="Arial" w:cs="Arial"/>
          <w:b/>
          <w:bCs/>
          <w:color w:val="000000"/>
          <w:spacing w:val="3"/>
          <w:sz w:val="29"/>
          <w:szCs w:val="29"/>
          <w:lang w:eastAsia="en-GB"/>
        </w:rPr>
        <w:t>spake</w:t>
      </w:r>
      <w:proofErr w:type="spellEnd"/>
      <w:r w:rsidR="00940ABC" w:rsidRPr="00940ABC">
        <w:rPr>
          <w:rFonts w:ascii="Arial" w:eastAsia="Times New Roman" w:hAnsi="Arial" w:cs="Arial"/>
          <w:b/>
          <w:bCs/>
          <w:color w:val="000000"/>
          <w:spacing w:val="3"/>
          <w:sz w:val="29"/>
          <w:szCs w:val="29"/>
          <w:lang w:eastAsia="en-GB"/>
        </w:rPr>
        <w:t xml:space="preserve"> by the prophets.</w:t>
      </w:r>
    </w:p>
    <w:p w14:paraId="4E25B6BB" w14:textId="2DE87F4A"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I believe one holy catholic and apostolic Church.</w:t>
      </w:r>
    </w:p>
    <w:p w14:paraId="17DFF4DC" w14:textId="4B67FBD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I acknowledge one baptism for the remission of sins.</w:t>
      </w:r>
    </w:p>
    <w:p w14:paraId="05C155FF" w14:textId="6F347B2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I look for the resurrection of the dead,</w:t>
      </w:r>
    </w:p>
    <w:p w14:paraId="650CC258" w14:textId="4B64AB01"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the life of the world to come.</w:t>
      </w:r>
    </w:p>
    <w:p w14:paraId="35889857" w14:textId="700135AE" w:rsidR="00940ABC" w:rsidRPr="00940ABC" w:rsidRDefault="00FF2F04"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54490A6F"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Prayers of Intercession</w:t>
      </w:r>
    </w:p>
    <w:p w14:paraId="681C5E33" w14:textId="7777777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prayers usually include these concerns and may follow this sequence:</w:t>
      </w:r>
    </w:p>
    <w:p w14:paraId="2356B6CD" w14:textId="7777777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color w:val="FF0000"/>
          <w:spacing w:val="3"/>
          <w:sz w:val="29"/>
          <w:szCs w:val="29"/>
          <w:lang w:eastAsia="en-GB"/>
        </w:rPr>
        <w:t>¶</w:t>
      </w:r>
      <w:r w:rsidRPr="00940ABC">
        <w:rPr>
          <w:rFonts w:ascii="Arial" w:eastAsia="Times New Roman" w:hAnsi="Arial" w:cs="Arial"/>
          <w:i/>
          <w:iCs/>
          <w:color w:val="FF0000"/>
          <w:spacing w:val="3"/>
          <w:sz w:val="29"/>
          <w:szCs w:val="29"/>
          <w:lang w:eastAsia="en-GB"/>
        </w:rPr>
        <w:t>    The Church of Christ</w:t>
      </w:r>
    </w:p>
    <w:p w14:paraId="50AF9C01" w14:textId="7777777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color w:val="FF0000"/>
          <w:spacing w:val="3"/>
          <w:sz w:val="29"/>
          <w:szCs w:val="29"/>
          <w:lang w:eastAsia="en-GB"/>
        </w:rPr>
        <w:t>¶</w:t>
      </w:r>
      <w:r w:rsidRPr="00940ABC">
        <w:rPr>
          <w:rFonts w:ascii="Arial" w:eastAsia="Times New Roman" w:hAnsi="Arial" w:cs="Arial"/>
          <w:i/>
          <w:iCs/>
          <w:color w:val="FF0000"/>
          <w:spacing w:val="3"/>
          <w:sz w:val="29"/>
          <w:szCs w:val="29"/>
          <w:lang w:eastAsia="en-GB"/>
        </w:rPr>
        <w:t>    Creation, human society, the Sovereign and those in authority</w:t>
      </w:r>
    </w:p>
    <w:p w14:paraId="7C00C1C7" w14:textId="7777777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color w:val="FF0000"/>
          <w:spacing w:val="3"/>
          <w:sz w:val="29"/>
          <w:szCs w:val="29"/>
          <w:lang w:eastAsia="en-GB"/>
        </w:rPr>
        <w:t>¶</w:t>
      </w:r>
      <w:r w:rsidRPr="00940ABC">
        <w:rPr>
          <w:rFonts w:ascii="Arial" w:eastAsia="Times New Roman" w:hAnsi="Arial" w:cs="Arial"/>
          <w:i/>
          <w:iCs/>
          <w:color w:val="FF0000"/>
          <w:spacing w:val="3"/>
          <w:sz w:val="29"/>
          <w:szCs w:val="29"/>
          <w:lang w:eastAsia="en-GB"/>
        </w:rPr>
        <w:t>    The local community</w:t>
      </w:r>
    </w:p>
    <w:p w14:paraId="4416F351" w14:textId="7777777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color w:val="FF0000"/>
          <w:spacing w:val="3"/>
          <w:sz w:val="29"/>
          <w:szCs w:val="29"/>
          <w:lang w:eastAsia="en-GB"/>
        </w:rPr>
        <w:t>¶</w:t>
      </w:r>
      <w:r w:rsidRPr="00940ABC">
        <w:rPr>
          <w:rFonts w:ascii="Arial" w:eastAsia="Times New Roman" w:hAnsi="Arial" w:cs="Arial"/>
          <w:i/>
          <w:iCs/>
          <w:color w:val="FF0000"/>
          <w:spacing w:val="3"/>
          <w:sz w:val="29"/>
          <w:szCs w:val="29"/>
          <w:lang w:eastAsia="en-GB"/>
        </w:rPr>
        <w:t>    Those who suffer</w:t>
      </w:r>
    </w:p>
    <w:p w14:paraId="3F81465D"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color w:val="FF0000"/>
          <w:spacing w:val="3"/>
          <w:sz w:val="29"/>
          <w:szCs w:val="29"/>
          <w:lang w:eastAsia="en-GB"/>
        </w:rPr>
        <w:t>¶</w:t>
      </w:r>
      <w:r w:rsidRPr="00940ABC">
        <w:rPr>
          <w:rFonts w:ascii="Arial" w:eastAsia="Times New Roman" w:hAnsi="Arial" w:cs="Arial"/>
          <w:i/>
          <w:iCs/>
          <w:color w:val="FF0000"/>
          <w:spacing w:val="3"/>
          <w:sz w:val="29"/>
          <w:szCs w:val="29"/>
          <w:lang w:eastAsia="en-GB"/>
        </w:rPr>
        <w:t>    The communion of saints</w:t>
      </w:r>
    </w:p>
    <w:p w14:paraId="5D7532C1"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These responses may be used</w:t>
      </w:r>
    </w:p>
    <w:p w14:paraId="7428EF33" w14:textId="797538C3"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Lord, in thy mercy</w:t>
      </w:r>
    </w:p>
    <w:p w14:paraId="616D769B" w14:textId="210F880E"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hear our prayer.</w:t>
      </w:r>
    </w:p>
    <w:p w14:paraId="3F6BF48C" w14:textId="77777777" w:rsidR="00940ABC" w:rsidRPr="00940ABC" w:rsidRDefault="00940ABC" w:rsidP="00DD0FD7">
      <w:pPr>
        <w:shd w:val="clear" w:color="auto" w:fill="FFFFFF"/>
        <w:tabs>
          <w:tab w:val="left" w:pos="851"/>
          <w:tab w:val="left" w:pos="1418"/>
        </w:tabs>
        <w:rPr>
          <w:rFonts w:ascii="Arial" w:eastAsia="Times New Roman" w:hAnsi="Arial" w:cs="Arial"/>
          <w:b/>
          <w:bCs/>
          <w:color w:val="FF0000"/>
          <w:spacing w:val="3"/>
          <w:sz w:val="24"/>
          <w:szCs w:val="24"/>
          <w:lang w:eastAsia="en-GB"/>
        </w:rPr>
      </w:pPr>
      <w:r w:rsidRPr="00940ABC">
        <w:rPr>
          <w:rFonts w:ascii="Arial" w:eastAsia="Times New Roman" w:hAnsi="Arial" w:cs="Arial"/>
          <w:i/>
          <w:iCs/>
          <w:color w:val="FF0000"/>
          <w:spacing w:val="3"/>
          <w:sz w:val="24"/>
          <w:szCs w:val="24"/>
          <w:lang w:eastAsia="en-GB"/>
        </w:rPr>
        <w:t>(or)</w:t>
      </w:r>
    </w:p>
    <w:p w14:paraId="2B916957" w14:textId="6BE33442"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Lord, hear us.</w:t>
      </w:r>
    </w:p>
    <w:p w14:paraId="0482F737" w14:textId="0658CA81"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Lord, graciously hear us.</w:t>
      </w:r>
    </w:p>
    <w:p w14:paraId="2F52ACD5"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And at the end</w:t>
      </w:r>
    </w:p>
    <w:p w14:paraId="11BD3588" w14:textId="175D7A8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Merciful Father,</w:t>
      </w:r>
    </w:p>
    <w:p w14:paraId="22BB6731" w14:textId="78324157" w:rsidR="00940ABC" w:rsidRPr="00940ABC" w:rsidRDefault="00940ABC"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accept these prayers</w:t>
      </w:r>
    </w:p>
    <w:p w14:paraId="0A7292E7" w14:textId="3B019E91"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 the sake of thy Son,</w:t>
      </w:r>
    </w:p>
    <w:p w14:paraId="687A620F" w14:textId="482CF32C"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our Saviour Jesus Christ.</w:t>
      </w:r>
    </w:p>
    <w:p w14:paraId="3A10D7DB" w14:textId="7F79B84C" w:rsidR="00940ABC" w:rsidRPr="00940ABC" w:rsidRDefault="00FF2F04"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3335B072" w14:textId="3E2540FD" w:rsidR="00940ABC" w:rsidRPr="00940ABC" w:rsidRDefault="00940ABC" w:rsidP="00DD0FD7">
      <w:pPr>
        <w:shd w:val="clear" w:color="auto" w:fill="FFFFFF"/>
        <w:tabs>
          <w:tab w:val="left" w:pos="851"/>
          <w:tab w:val="left" w:pos="1418"/>
        </w:tabs>
        <w:outlineLvl w:val="1"/>
        <w:rPr>
          <w:rFonts w:ascii="Arial" w:eastAsia="Times New Roman" w:hAnsi="Arial" w:cs="Arial"/>
          <w:color w:val="000000"/>
          <w:spacing w:val="7"/>
          <w:sz w:val="60"/>
          <w:szCs w:val="60"/>
          <w:lang w:eastAsia="en-GB"/>
        </w:rPr>
      </w:pPr>
      <w:r w:rsidRPr="00940ABC">
        <w:rPr>
          <w:rFonts w:ascii="Arial" w:eastAsia="Times New Roman" w:hAnsi="Arial" w:cs="Arial"/>
          <w:i/>
          <w:iCs/>
          <w:color w:val="FF0000"/>
          <w:spacing w:val="7"/>
          <w:sz w:val="60"/>
          <w:szCs w:val="60"/>
          <w:lang w:eastAsia="en-GB"/>
        </w:rPr>
        <w:t>¶    The Liturgy of the Sacrament</w:t>
      </w:r>
    </w:p>
    <w:p w14:paraId="2DBECE9F"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The Peace</w:t>
      </w:r>
    </w:p>
    <w:p w14:paraId="0C096F00"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may introduce the Peace with a suitable sentence, and then says</w:t>
      </w:r>
    </w:p>
    <w:p w14:paraId="60F4002E" w14:textId="7BA0293A"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peace of the Lord be always with you</w:t>
      </w:r>
    </w:p>
    <w:p w14:paraId="0BB7D2DC" w14:textId="4A5A8C62"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and with thy spirit.</w:t>
      </w:r>
    </w:p>
    <w:p w14:paraId="2620F5D9"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These words may be added</w:t>
      </w:r>
    </w:p>
    <w:p w14:paraId="59845AF3" w14:textId="0EC85E40" w:rsidR="00940ABC" w:rsidRPr="00940ABC" w:rsidRDefault="00FF2F04"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Let us offer one another a sign of peace.</w:t>
      </w:r>
    </w:p>
    <w:p w14:paraId="45A2034E"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 may exchange a sign of peace.</w:t>
      </w:r>
    </w:p>
    <w:p w14:paraId="7BF8EB18" w14:textId="77777777" w:rsidR="00466E32" w:rsidRDefault="00466E32">
      <w:pPr>
        <w:rPr>
          <w:rFonts w:ascii="Arial" w:eastAsia="Times New Roman" w:hAnsi="Arial" w:cs="Arial"/>
          <w:b/>
          <w:bCs/>
          <w:color w:val="000000"/>
          <w:spacing w:val="3"/>
          <w:sz w:val="38"/>
          <w:szCs w:val="38"/>
          <w:lang w:eastAsia="en-GB"/>
        </w:rPr>
      </w:pPr>
      <w:r>
        <w:rPr>
          <w:rFonts w:ascii="Arial" w:eastAsia="Times New Roman" w:hAnsi="Arial" w:cs="Arial"/>
          <w:b/>
          <w:bCs/>
          <w:color w:val="000000"/>
          <w:spacing w:val="3"/>
          <w:sz w:val="38"/>
          <w:szCs w:val="38"/>
          <w:lang w:eastAsia="en-GB"/>
        </w:rPr>
        <w:br w:type="page"/>
      </w:r>
    </w:p>
    <w:p w14:paraId="736597CE" w14:textId="0329F71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Preparation of the Table</w:t>
      </w:r>
      <w:r w:rsidRPr="00940ABC">
        <w:rPr>
          <w:rFonts w:ascii="Arial" w:eastAsia="Times New Roman" w:hAnsi="Arial" w:cs="Arial"/>
          <w:color w:val="000000"/>
          <w:spacing w:val="3"/>
          <w:sz w:val="38"/>
          <w:szCs w:val="38"/>
          <w:lang w:eastAsia="en-GB"/>
        </w:rPr>
        <w:br/>
      </w:r>
      <w:r w:rsidRPr="00940ABC">
        <w:rPr>
          <w:rFonts w:ascii="Arial" w:eastAsia="Times New Roman" w:hAnsi="Arial" w:cs="Arial"/>
          <w:b/>
          <w:bCs/>
          <w:color w:val="000000"/>
          <w:spacing w:val="3"/>
          <w:sz w:val="38"/>
          <w:szCs w:val="38"/>
          <w:lang w:eastAsia="en-GB"/>
        </w:rPr>
        <w:t>Taking of the Bread and Wine</w:t>
      </w:r>
    </w:p>
    <w:p w14:paraId="1B7DBD30"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 hymn may be sung.</w:t>
      </w:r>
    </w:p>
    <w:p w14:paraId="41CF9DF3"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gifts of the people may be gathered and presented.</w:t>
      </w:r>
    </w:p>
    <w:p w14:paraId="54EB4001"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table is prepared and bread and wine are placed upon it.</w:t>
      </w:r>
    </w:p>
    <w:p w14:paraId="60034033"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One or more of the prayers at the preparation of the table may be said.</w:t>
      </w:r>
    </w:p>
    <w:p w14:paraId="77C2DC8F"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takes the bread and wine.</w:t>
      </w:r>
    </w:p>
    <w:p w14:paraId="099459B5"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The Eucharistic Prayer</w:t>
      </w:r>
    </w:p>
    <w:p w14:paraId="09A519BA"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Prayer C</w:t>
      </w:r>
    </w:p>
    <w:p w14:paraId="1DD8B89C" w14:textId="37D47E24"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Lord be with you</w:t>
      </w:r>
    </w:p>
    <w:p w14:paraId="1E2EE974" w14:textId="34D5C39A"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and with thy spirit.</w:t>
      </w:r>
    </w:p>
    <w:p w14:paraId="08BEC423" w14:textId="77777777" w:rsidR="00940ABC" w:rsidRPr="00940ABC" w:rsidRDefault="00940ABC" w:rsidP="00584D4A">
      <w:pPr>
        <w:shd w:val="clear" w:color="auto" w:fill="FFFFFF"/>
        <w:tabs>
          <w:tab w:val="left" w:pos="851"/>
          <w:tab w:val="left" w:pos="1418"/>
        </w:tabs>
        <w:spacing w:after="0"/>
        <w:rPr>
          <w:rFonts w:ascii="Arial" w:eastAsia="Times New Roman" w:hAnsi="Arial" w:cs="Arial"/>
          <w:b/>
          <w:bCs/>
          <w:color w:val="FF0000"/>
          <w:spacing w:val="3"/>
          <w:sz w:val="24"/>
          <w:szCs w:val="24"/>
          <w:lang w:eastAsia="en-GB"/>
        </w:rPr>
      </w:pPr>
      <w:r w:rsidRPr="00940ABC">
        <w:rPr>
          <w:rFonts w:ascii="Arial" w:eastAsia="Times New Roman" w:hAnsi="Arial" w:cs="Arial"/>
          <w:i/>
          <w:iCs/>
          <w:color w:val="FF0000"/>
          <w:spacing w:val="3"/>
          <w:sz w:val="24"/>
          <w:szCs w:val="24"/>
          <w:lang w:eastAsia="en-GB"/>
        </w:rPr>
        <w:t>(or)</w:t>
      </w:r>
    </w:p>
    <w:p w14:paraId="197720A6" w14:textId="07BDB175"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Lord is here.</w:t>
      </w:r>
    </w:p>
    <w:p w14:paraId="0A2C410C" w14:textId="134D860F"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His Spirit is with us.</w:t>
      </w:r>
    </w:p>
    <w:p w14:paraId="5EC81A70" w14:textId="201CBBE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Lift up your hearts.</w:t>
      </w:r>
    </w:p>
    <w:p w14:paraId="3DAB138E" w14:textId="0961473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We lift them up unto the Lord.</w:t>
      </w:r>
    </w:p>
    <w:p w14:paraId="6719F265" w14:textId="73F5C897" w:rsidR="00940ABC" w:rsidRPr="00940ABC" w:rsidRDefault="00FF2F04" w:rsidP="00FF2F04">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Let us give thanks unto the Lord our God.</w:t>
      </w:r>
    </w:p>
    <w:p w14:paraId="6974F54A" w14:textId="371D513A"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FF2F04">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It is meet and right so to do.</w:t>
      </w:r>
    </w:p>
    <w:p w14:paraId="46F3079A"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It is very meet, right and our bounden duty,</w:t>
      </w:r>
    </w:p>
    <w:p w14:paraId="2E3B131D" w14:textId="77777777" w:rsidR="00584D4A"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 xml:space="preserve">that we should at all times and in all places </w:t>
      </w:r>
    </w:p>
    <w:p w14:paraId="7477721D" w14:textId="2B590E83" w:rsidR="00940ABC" w:rsidRPr="00940ABC" w:rsidRDefault="00584D4A"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give thanks unto thee,</w:t>
      </w:r>
    </w:p>
    <w:p w14:paraId="2561B434"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O Lord, holy Father,</w:t>
      </w:r>
    </w:p>
    <w:p w14:paraId="304AF77F"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almighty, everlasting God,</w:t>
      </w:r>
    </w:p>
    <w:p w14:paraId="47059D5A"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through Jesus Christ thine only Son our Lord.</w:t>
      </w:r>
    </w:p>
    <w:p w14:paraId="46782D7F"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For he is the great high priest,</w:t>
      </w:r>
    </w:p>
    <w:p w14:paraId="0B7641A6"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who has loosed us from our sins</w:t>
      </w:r>
    </w:p>
    <w:p w14:paraId="52C12EFB"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has made us to be a royal priesthood unto thee,</w:t>
      </w:r>
    </w:p>
    <w:p w14:paraId="58343D6E" w14:textId="6E04361F"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our God and Father.</w:t>
      </w:r>
    </w:p>
    <w:p w14:paraId="67259487"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Therefore with angels and archangels,</w:t>
      </w:r>
    </w:p>
    <w:p w14:paraId="27BFEAA4"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with all the company of heaven,</w:t>
      </w:r>
    </w:p>
    <w:p w14:paraId="08996920" w14:textId="77777777" w:rsidR="00940ABC" w:rsidRPr="00940ABC" w:rsidRDefault="00940ABC" w:rsidP="00FF2F04">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we laud and magnify thy glorious name,</w:t>
      </w:r>
    </w:p>
    <w:p w14:paraId="0062B869" w14:textId="128E7C4D"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evermore praising thee and </w:t>
      </w:r>
      <w:r w:rsidR="00940ABC" w:rsidRPr="00940ABC">
        <w:rPr>
          <w:rFonts w:ascii="Arial" w:eastAsia="Times New Roman" w:hAnsi="Arial" w:cs="Arial"/>
          <w:i/>
          <w:iCs/>
          <w:color w:val="000000"/>
          <w:spacing w:val="3"/>
          <w:sz w:val="29"/>
          <w:szCs w:val="29"/>
          <w:lang w:eastAsia="en-GB"/>
        </w:rPr>
        <w:t>saying</w:t>
      </w:r>
      <w:r w:rsidR="00940ABC" w:rsidRPr="00940ABC">
        <w:rPr>
          <w:rFonts w:ascii="Arial" w:eastAsia="Times New Roman" w:hAnsi="Arial" w:cs="Arial"/>
          <w:color w:val="000000"/>
          <w:spacing w:val="3"/>
          <w:sz w:val="29"/>
          <w:szCs w:val="29"/>
          <w:lang w:eastAsia="en-GB"/>
        </w:rPr>
        <w:t>:</w:t>
      </w:r>
    </w:p>
    <w:p w14:paraId="66494811" w14:textId="7F435F19"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Holy, holy, holy, Lord God of hosts,</w:t>
      </w:r>
    </w:p>
    <w:p w14:paraId="245EAFA9" w14:textId="56A44D13"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heaven and earth are full of thy glory.</w:t>
      </w:r>
    </w:p>
    <w:p w14:paraId="5F85B571" w14:textId="782DA9A4"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Glory be to thee, O Lord most high.</w:t>
      </w:r>
    </w:p>
    <w:p w14:paraId="278EA218" w14:textId="0AD1ED52"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lastRenderedPageBreak/>
        <w:tab/>
      </w:r>
      <w:r w:rsidR="00940ABC" w:rsidRPr="00940ABC">
        <w:rPr>
          <w:rFonts w:ascii="Arial" w:eastAsia="Times New Roman" w:hAnsi="Arial" w:cs="Arial"/>
          <w:b/>
          <w:bCs/>
          <w:color w:val="000000"/>
          <w:spacing w:val="3"/>
          <w:sz w:val="29"/>
          <w:szCs w:val="29"/>
          <w:lang w:eastAsia="en-GB"/>
        </w:rPr>
        <w:t>[Blessed is he that cometh in the name of the Lord.</w:t>
      </w:r>
    </w:p>
    <w:p w14:paraId="25ED37BB" w14:textId="328A1644"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Hosanna in the highest.]</w:t>
      </w:r>
    </w:p>
    <w:p w14:paraId="187FBF94"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All glory be to thee,</w:t>
      </w:r>
    </w:p>
    <w:p w14:paraId="77E53E8B"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almighty God, our heavenly Father,</w:t>
      </w:r>
    </w:p>
    <w:p w14:paraId="309D5A06"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who, of thy tender mercy,</w:t>
      </w:r>
    </w:p>
    <w:p w14:paraId="1F937804"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didst give thine only Son Jesus Christ</w:t>
      </w:r>
    </w:p>
    <w:p w14:paraId="776FF124"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to suffer death upon the cross for our redemption;</w:t>
      </w:r>
    </w:p>
    <w:p w14:paraId="1C82DB0E"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who made there,</w:t>
      </w:r>
    </w:p>
    <w:p w14:paraId="631A6DFE"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by his one oblation of himself once offered,</w:t>
      </w:r>
    </w:p>
    <w:p w14:paraId="07FA952D"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 full, perfect and sufficient sacrifice, oblation and satisfaction for the sins of the whole world;</w:t>
      </w:r>
    </w:p>
    <w:p w14:paraId="3339820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did institute,</w:t>
      </w:r>
    </w:p>
    <w:p w14:paraId="403E974B"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in his holy gospel command us to continue,</w:t>
      </w:r>
    </w:p>
    <w:p w14:paraId="3C3EF409"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 perpetual memory of that his precious death,</w:t>
      </w:r>
    </w:p>
    <w:p w14:paraId="5624C44D" w14:textId="77777777" w:rsidR="00940ABC" w:rsidRPr="00940ABC" w:rsidRDefault="00940ABC" w:rsidP="00584D4A">
      <w:pPr>
        <w:shd w:val="clear" w:color="auto" w:fill="FFFFFF"/>
        <w:tabs>
          <w:tab w:val="left" w:pos="851"/>
          <w:tab w:val="left" w:pos="1418"/>
        </w:tabs>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until his coming again.</w:t>
      </w:r>
    </w:p>
    <w:p w14:paraId="5B8B9F4E"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Hear us, O merciful Father, we most humbly beseech thee,</w:t>
      </w:r>
    </w:p>
    <w:p w14:paraId="166B4B4E"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grant that, by the power of thy Holy Spirit,</w:t>
      </w:r>
    </w:p>
    <w:p w14:paraId="2D34AC41"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we receiving these thy creatures of bread and wine,</w:t>
      </w:r>
    </w:p>
    <w:p w14:paraId="58C106F0" w14:textId="77777777" w:rsidR="00940ABC" w:rsidRPr="00940ABC" w:rsidRDefault="00940ABC" w:rsidP="00584D4A">
      <w:pPr>
        <w:shd w:val="clear" w:color="auto" w:fill="FFFFFF"/>
        <w:tabs>
          <w:tab w:val="left" w:pos="851"/>
          <w:tab w:val="left" w:pos="1418"/>
        </w:tabs>
        <w:spacing w:after="0"/>
        <w:ind w:left="851" w:right="-330"/>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according to thy Son our Saviour Jesus Christ’s holy institution,</w:t>
      </w:r>
    </w:p>
    <w:p w14:paraId="0034106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in remembrance of his death and passion,</w:t>
      </w:r>
    </w:p>
    <w:p w14:paraId="68666336"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may be partakers of his most blessed body and blood;</w:t>
      </w:r>
    </w:p>
    <w:p w14:paraId="3AF8EB02"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who, in the same night that he was betrayed, took bread;</w:t>
      </w:r>
    </w:p>
    <w:p w14:paraId="7A5C6C29"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when he had given thanks to thee,</w:t>
      </w:r>
    </w:p>
    <w:p w14:paraId="46AE6930"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he broke it and gave it to his disciples, saying:</w:t>
      </w:r>
    </w:p>
    <w:p w14:paraId="2C063FDD"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Take, eat; this is my body which is given for you;</w:t>
      </w:r>
    </w:p>
    <w:p w14:paraId="06CCCA92"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do this in remembrance of me.</w:t>
      </w:r>
    </w:p>
    <w:p w14:paraId="7983E8E0" w14:textId="77777777" w:rsidR="00940ABC" w:rsidRPr="00940ABC" w:rsidRDefault="00940ABC" w:rsidP="00584D4A">
      <w:pPr>
        <w:shd w:val="clear" w:color="auto" w:fill="FFFFFF"/>
        <w:tabs>
          <w:tab w:val="left" w:pos="851"/>
          <w:tab w:val="left" w:pos="1418"/>
        </w:tabs>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Likewise after supper he took the cup;</w:t>
      </w:r>
    </w:p>
    <w:p w14:paraId="1A70AC56" w14:textId="77777777" w:rsidR="00584D4A"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 xml:space="preserve">and when he had given thanks to thee, </w:t>
      </w:r>
    </w:p>
    <w:p w14:paraId="5489CF29" w14:textId="0BCB89C3"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he gave it to them, saying:</w:t>
      </w:r>
    </w:p>
    <w:p w14:paraId="45DD466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Drink ye all of this;</w:t>
      </w:r>
    </w:p>
    <w:p w14:paraId="54E32746"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for this is my blood of the new covenant,</w:t>
      </w:r>
    </w:p>
    <w:p w14:paraId="29668F4F"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which is shed for you and for many for the forgiveness of sins.</w:t>
      </w:r>
    </w:p>
    <w:p w14:paraId="5E948C3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Do this, as oft as ye shall drink it,</w:t>
      </w:r>
    </w:p>
    <w:p w14:paraId="03D4BF07" w14:textId="77777777" w:rsidR="00940ABC" w:rsidRPr="00940ABC" w:rsidRDefault="00940ABC" w:rsidP="00584D4A">
      <w:pPr>
        <w:shd w:val="clear" w:color="auto" w:fill="FFFFFF"/>
        <w:tabs>
          <w:tab w:val="left" w:pos="851"/>
          <w:tab w:val="left" w:pos="1418"/>
        </w:tabs>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in remembrance of me.</w:t>
      </w:r>
    </w:p>
    <w:p w14:paraId="13B1323B"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One of the following may be used</w:t>
      </w:r>
    </w:p>
    <w:p w14:paraId="0FE0CE3D" w14:textId="6F901AB2"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[Great is the mystery of faith:]</w:t>
      </w:r>
    </w:p>
    <w:p w14:paraId="3E54B49B" w14:textId="065D10BF"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Christ has died:</w:t>
      </w:r>
    </w:p>
    <w:p w14:paraId="52A16BDC" w14:textId="3B5824D0"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Christ is risen:</w:t>
      </w:r>
    </w:p>
    <w:p w14:paraId="15B3B0B0" w14:textId="3F890698"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Christ will come again.</w:t>
      </w:r>
    </w:p>
    <w:p w14:paraId="298E1AA5" w14:textId="77777777" w:rsidR="00940ABC" w:rsidRPr="00940ABC" w:rsidRDefault="00940ABC" w:rsidP="00584D4A">
      <w:pPr>
        <w:shd w:val="clear" w:color="auto" w:fill="FFFFFF"/>
        <w:tabs>
          <w:tab w:val="left" w:pos="851"/>
          <w:tab w:val="left" w:pos="1418"/>
        </w:tabs>
        <w:spacing w:after="0"/>
        <w:rPr>
          <w:rFonts w:ascii="Arial" w:eastAsia="Times New Roman" w:hAnsi="Arial" w:cs="Arial"/>
          <w:b/>
          <w:bCs/>
          <w:color w:val="FF0000"/>
          <w:spacing w:val="3"/>
          <w:sz w:val="24"/>
          <w:szCs w:val="24"/>
          <w:lang w:eastAsia="en-GB"/>
        </w:rPr>
      </w:pPr>
      <w:r w:rsidRPr="00940ABC">
        <w:rPr>
          <w:rFonts w:ascii="Arial" w:eastAsia="Times New Roman" w:hAnsi="Arial" w:cs="Arial"/>
          <w:i/>
          <w:iCs/>
          <w:color w:val="FF0000"/>
          <w:spacing w:val="3"/>
          <w:sz w:val="24"/>
          <w:szCs w:val="24"/>
          <w:lang w:eastAsia="en-GB"/>
        </w:rPr>
        <w:t>(or)</w:t>
      </w:r>
    </w:p>
    <w:p w14:paraId="4BA0E317" w14:textId="06CED68E"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lastRenderedPageBreak/>
        <w:tab/>
      </w:r>
      <w:r w:rsidR="00940ABC" w:rsidRPr="00940ABC">
        <w:rPr>
          <w:rFonts w:ascii="Arial" w:eastAsia="Times New Roman" w:hAnsi="Arial" w:cs="Arial"/>
          <w:color w:val="000000"/>
          <w:spacing w:val="3"/>
          <w:sz w:val="29"/>
          <w:szCs w:val="29"/>
          <w:lang w:eastAsia="en-GB"/>
        </w:rPr>
        <w:t>[Jesus Christ is Lord:]</w:t>
      </w:r>
    </w:p>
    <w:p w14:paraId="7634B734" w14:textId="4809B730"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O Saviour of the world,</w:t>
      </w:r>
    </w:p>
    <w:p w14:paraId="5F653B87" w14:textId="37C58FB8"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 by thy cross and precious blood hast redeemed us,</w:t>
      </w:r>
    </w:p>
    <w:p w14:paraId="49A98AC6" w14:textId="3127532C"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save us, and help us, we humbly beseech thee, O Lord.</w:t>
      </w:r>
    </w:p>
    <w:p w14:paraId="083DBAE1"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Wherefore, O Lord and heavenly Father,</w:t>
      </w:r>
    </w:p>
    <w:p w14:paraId="43370143"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we thy humble servants,</w:t>
      </w:r>
    </w:p>
    <w:p w14:paraId="303831A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having in remembrance</w:t>
      </w:r>
    </w:p>
    <w:p w14:paraId="76D64E26"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the precious death and passion of thy dear Son,</w:t>
      </w:r>
    </w:p>
    <w:p w14:paraId="168110A0"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his mighty resurrection and glorious ascension,</w:t>
      </w:r>
    </w:p>
    <w:p w14:paraId="706797A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entirely desire thy fatherly goodness</w:t>
      </w:r>
    </w:p>
    <w:p w14:paraId="5132A19C" w14:textId="77777777" w:rsidR="00940ABC" w:rsidRPr="00940ABC" w:rsidRDefault="00940ABC" w:rsidP="00584D4A">
      <w:pPr>
        <w:shd w:val="clear" w:color="auto" w:fill="FFFFFF"/>
        <w:tabs>
          <w:tab w:val="left" w:pos="851"/>
          <w:tab w:val="left" w:pos="1418"/>
        </w:tabs>
        <w:spacing w:after="0"/>
        <w:ind w:left="851" w:right="-472"/>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mercifully to accept this our sacrifice of praise and thanksgiving;</w:t>
      </w:r>
    </w:p>
    <w:p w14:paraId="1E6ECEE4"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most humbly beseeching thee to grant that</w:t>
      </w:r>
    </w:p>
    <w:p w14:paraId="1C03C5E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by the merits and death of thy Son Jesus Christ,</w:t>
      </w:r>
    </w:p>
    <w:p w14:paraId="57CC679D"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through faith in his blood,</w:t>
      </w:r>
    </w:p>
    <w:p w14:paraId="57AFE86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we and all thy whole Church may obtain remission of our sins,</w:t>
      </w:r>
    </w:p>
    <w:p w14:paraId="127450C7" w14:textId="77777777" w:rsidR="00940ABC" w:rsidRPr="00940ABC" w:rsidRDefault="00940ABC" w:rsidP="00584D4A">
      <w:pPr>
        <w:shd w:val="clear" w:color="auto" w:fill="FFFFFF"/>
        <w:tabs>
          <w:tab w:val="left" w:pos="851"/>
          <w:tab w:val="left" w:pos="1418"/>
        </w:tabs>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all other benefits of his passion.</w:t>
      </w:r>
    </w:p>
    <w:p w14:paraId="134B9818"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although we be unworthy, through our manifold sins,</w:t>
      </w:r>
    </w:p>
    <w:p w14:paraId="5616943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to offer unto thee any sacrifice,</w:t>
      </w:r>
    </w:p>
    <w:p w14:paraId="3B416829"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yet we beseech thee</w:t>
      </w:r>
    </w:p>
    <w:p w14:paraId="5745C6B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to accept this our bounden duty and service,</w:t>
      </w:r>
    </w:p>
    <w:p w14:paraId="2AE5EBF8"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not weighing our merits, but pardoning our offences;</w:t>
      </w:r>
    </w:p>
    <w:p w14:paraId="519A627C" w14:textId="77777777" w:rsidR="00940ABC" w:rsidRPr="00940ABC" w:rsidRDefault="00940ABC" w:rsidP="00584D4A">
      <w:pPr>
        <w:shd w:val="clear" w:color="auto" w:fill="FFFFFF"/>
        <w:tabs>
          <w:tab w:val="left" w:pos="851"/>
          <w:tab w:val="left" w:pos="1418"/>
        </w:tabs>
        <w:spacing w:after="0"/>
        <w:ind w:left="851" w:right="-755"/>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to grant that all we, who are partakers of this holy communion,</w:t>
      </w:r>
    </w:p>
    <w:p w14:paraId="2AC0FD46"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may be fulfilled with thy grace and heavenly benediction;</w:t>
      </w:r>
    </w:p>
    <w:p w14:paraId="48C1322F"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through Jesus Christ our Lord,</w:t>
      </w:r>
    </w:p>
    <w:p w14:paraId="36AF010D"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by whom, and with whom, and in whom,</w:t>
      </w:r>
    </w:p>
    <w:p w14:paraId="72C8309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in the unity of the Holy Spirit,</w:t>
      </w:r>
    </w:p>
    <w:p w14:paraId="04FD7ED5"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all honour and glory be unto thee,</w:t>
      </w:r>
    </w:p>
    <w:p w14:paraId="0BF760AA"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O Father almighty,</w:t>
      </w:r>
    </w:p>
    <w:p w14:paraId="2C43FE79"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world without end.</w:t>
      </w:r>
    </w:p>
    <w:p w14:paraId="478641F2" w14:textId="5E9811E9"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Amen.</w:t>
      </w:r>
    </w:p>
    <w:p w14:paraId="55D41723" w14:textId="77777777" w:rsidR="00466E32" w:rsidRDefault="00466E32">
      <w:pPr>
        <w:rPr>
          <w:rFonts w:ascii="Arial" w:eastAsia="Times New Roman" w:hAnsi="Arial" w:cs="Arial"/>
          <w:b/>
          <w:bCs/>
          <w:color w:val="000000"/>
          <w:spacing w:val="3"/>
          <w:sz w:val="38"/>
          <w:szCs w:val="38"/>
          <w:lang w:eastAsia="en-GB"/>
        </w:rPr>
      </w:pPr>
      <w:r>
        <w:rPr>
          <w:rFonts w:ascii="Arial" w:eastAsia="Times New Roman" w:hAnsi="Arial" w:cs="Arial"/>
          <w:b/>
          <w:bCs/>
          <w:color w:val="000000"/>
          <w:spacing w:val="3"/>
          <w:sz w:val="38"/>
          <w:szCs w:val="38"/>
          <w:lang w:eastAsia="en-GB"/>
        </w:rPr>
        <w:br w:type="page"/>
      </w:r>
    </w:p>
    <w:p w14:paraId="0C92A5D5" w14:textId="175FEB5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The Lord’s Prayer</w:t>
      </w:r>
    </w:p>
    <w:p w14:paraId="70F084FD" w14:textId="0AF3F409"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Let us pray with confidence as our Saviour has taught us</w:t>
      </w:r>
    </w:p>
    <w:p w14:paraId="562AC8FB" w14:textId="4BE5AF52"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Our Father, who art in heaven,</w:t>
      </w:r>
    </w:p>
    <w:p w14:paraId="426D34C1" w14:textId="4583C384"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hallowed be thy name;</w:t>
      </w:r>
    </w:p>
    <w:p w14:paraId="728D9558" w14:textId="6AF079EA"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thy kingdom come;</w:t>
      </w:r>
    </w:p>
    <w:p w14:paraId="3CA74AE1" w14:textId="2681F37B"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thy will be done;</w:t>
      </w:r>
    </w:p>
    <w:p w14:paraId="78F06197" w14:textId="626677B2"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on earth as it is in heaven.</w:t>
      </w:r>
    </w:p>
    <w:p w14:paraId="38DCE57A" w14:textId="100AC27B"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Give us this day our daily bread.</w:t>
      </w:r>
    </w:p>
    <w:p w14:paraId="0D5C4A79" w14:textId="07D3A1DC"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forgive us our trespasses,</w:t>
      </w:r>
    </w:p>
    <w:p w14:paraId="28A1AC92" w14:textId="5CF518BC"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as we forgive those who trespass against us.</w:t>
      </w:r>
    </w:p>
    <w:p w14:paraId="5D6621BF" w14:textId="41C2DDC1"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lead us not into temptation;</w:t>
      </w:r>
    </w:p>
    <w:p w14:paraId="32298BE2" w14:textId="6BC21FCF"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but deliver us from evil.</w:t>
      </w:r>
    </w:p>
    <w:p w14:paraId="7EE81B5D" w14:textId="114B3B38"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 thine is the kingdom,</w:t>
      </w:r>
    </w:p>
    <w:p w14:paraId="296EBCD1" w14:textId="0E2B7FEE"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the power and the glory,</w:t>
      </w:r>
    </w:p>
    <w:p w14:paraId="184E657C" w14:textId="35D783DC"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for ever and ever.</w:t>
      </w:r>
    </w:p>
    <w:p w14:paraId="12980B6F" w14:textId="27EA63D1"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67AD1C6D"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t>Breaking of the Bread</w:t>
      </w:r>
    </w:p>
    <w:p w14:paraId="772865D9"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breaks the consecrated bread.</w:t>
      </w:r>
    </w:p>
    <w:p w14:paraId="63D83762" w14:textId="66041B0C"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We break this bread</w:t>
      </w:r>
    </w:p>
    <w:p w14:paraId="78D186AF" w14:textId="468E7832"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to share in the body of Christ.</w:t>
      </w:r>
    </w:p>
    <w:p w14:paraId="1928F0D8" w14:textId="62A5F206"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Though we are many, we are one body,</w:t>
      </w:r>
    </w:p>
    <w:p w14:paraId="52AC5F51" w14:textId="1342C48C"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because we all share in one bread.</w:t>
      </w:r>
    </w:p>
    <w:p w14:paraId="39D17FE4" w14:textId="77777777" w:rsidR="00940ABC" w:rsidRPr="00940ABC" w:rsidRDefault="00940ABC" w:rsidP="00DD0FD7">
      <w:pPr>
        <w:shd w:val="clear" w:color="auto" w:fill="FFFFFF"/>
        <w:tabs>
          <w:tab w:val="left" w:pos="851"/>
          <w:tab w:val="left" w:pos="1418"/>
        </w:tabs>
        <w:rPr>
          <w:rFonts w:ascii="Arial" w:eastAsia="Times New Roman" w:hAnsi="Arial" w:cs="Arial"/>
          <w:b/>
          <w:bCs/>
          <w:color w:val="FF0000"/>
          <w:spacing w:val="3"/>
          <w:sz w:val="24"/>
          <w:szCs w:val="24"/>
          <w:lang w:eastAsia="en-GB"/>
        </w:rPr>
      </w:pPr>
      <w:r w:rsidRPr="00940ABC">
        <w:rPr>
          <w:rFonts w:ascii="Arial" w:eastAsia="Times New Roman" w:hAnsi="Arial" w:cs="Arial"/>
          <w:i/>
          <w:iCs/>
          <w:color w:val="FF0000"/>
          <w:spacing w:val="3"/>
          <w:sz w:val="24"/>
          <w:szCs w:val="24"/>
          <w:lang w:eastAsia="en-GB"/>
        </w:rPr>
        <w:t>(or)</w:t>
      </w:r>
    </w:p>
    <w:p w14:paraId="35242306" w14:textId="037AE5B6"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Every time we eat this bread</w:t>
      </w:r>
    </w:p>
    <w:p w14:paraId="466064D0" w14:textId="1CCB2919"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drink this cup,</w:t>
      </w:r>
    </w:p>
    <w:p w14:paraId="7B084BE9" w14:textId="38F45D7A"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we proclaim the Lord’s death</w:t>
      </w:r>
    </w:p>
    <w:p w14:paraId="08552D5F" w14:textId="11B2F068"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until he comes.</w:t>
      </w:r>
    </w:p>
    <w:p w14:paraId="46BA5593"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Agnus Dei may be used as the bread is broken</w:t>
      </w:r>
    </w:p>
    <w:p w14:paraId="2F86116A" w14:textId="4556DA10" w:rsidR="00584D4A"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O Lamb of God,</w:t>
      </w:r>
    </w:p>
    <w:p w14:paraId="29F32227" w14:textId="2FF86763"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that </w:t>
      </w:r>
      <w:proofErr w:type="spellStart"/>
      <w:r w:rsidR="00940ABC" w:rsidRPr="00940ABC">
        <w:rPr>
          <w:rFonts w:ascii="Arial" w:eastAsia="Times New Roman" w:hAnsi="Arial" w:cs="Arial"/>
          <w:b/>
          <w:bCs/>
          <w:color w:val="000000"/>
          <w:spacing w:val="3"/>
          <w:sz w:val="29"/>
          <w:szCs w:val="29"/>
          <w:lang w:eastAsia="en-GB"/>
        </w:rPr>
        <w:t>takest</w:t>
      </w:r>
      <w:proofErr w:type="spellEnd"/>
      <w:r w:rsidR="00940ABC" w:rsidRPr="00940ABC">
        <w:rPr>
          <w:rFonts w:ascii="Arial" w:eastAsia="Times New Roman" w:hAnsi="Arial" w:cs="Arial"/>
          <w:b/>
          <w:bCs/>
          <w:color w:val="000000"/>
          <w:spacing w:val="3"/>
          <w:sz w:val="29"/>
          <w:szCs w:val="29"/>
          <w:lang w:eastAsia="en-GB"/>
        </w:rPr>
        <w:t xml:space="preserve"> away the sins of the world,</w:t>
      </w:r>
    </w:p>
    <w:p w14:paraId="6F71F2AE" w14:textId="67A3170E"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have mercy upon us.</w:t>
      </w:r>
    </w:p>
    <w:p w14:paraId="0177E61D" w14:textId="76B868F9"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 Lamb of God,</w:t>
      </w:r>
    </w:p>
    <w:p w14:paraId="6FC3A566" w14:textId="1BA00016"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that </w:t>
      </w:r>
      <w:proofErr w:type="spellStart"/>
      <w:r w:rsidR="00940ABC" w:rsidRPr="00940ABC">
        <w:rPr>
          <w:rFonts w:ascii="Arial" w:eastAsia="Times New Roman" w:hAnsi="Arial" w:cs="Arial"/>
          <w:b/>
          <w:bCs/>
          <w:color w:val="000000"/>
          <w:spacing w:val="3"/>
          <w:sz w:val="29"/>
          <w:szCs w:val="29"/>
          <w:lang w:eastAsia="en-GB"/>
        </w:rPr>
        <w:t>takest</w:t>
      </w:r>
      <w:proofErr w:type="spellEnd"/>
      <w:r w:rsidR="00940ABC" w:rsidRPr="00940ABC">
        <w:rPr>
          <w:rFonts w:ascii="Arial" w:eastAsia="Times New Roman" w:hAnsi="Arial" w:cs="Arial"/>
          <w:b/>
          <w:bCs/>
          <w:color w:val="000000"/>
          <w:spacing w:val="3"/>
          <w:sz w:val="29"/>
          <w:szCs w:val="29"/>
          <w:lang w:eastAsia="en-GB"/>
        </w:rPr>
        <w:t xml:space="preserve"> away the sins of the world,</w:t>
      </w:r>
    </w:p>
    <w:p w14:paraId="3FAD231B" w14:textId="6430078F"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have mercy upon us.</w:t>
      </w:r>
    </w:p>
    <w:p w14:paraId="70289B25" w14:textId="219EE24D"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O Lamb of God,</w:t>
      </w:r>
    </w:p>
    <w:p w14:paraId="60D4E090" w14:textId="675C6648"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 xml:space="preserve">that </w:t>
      </w:r>
      <w:proofErr w:type="spellStart"/>
      <w:r w:rsidR="00940ABC" w:rsidRPr="00940ABC">
        <w:rPr>
          <w:rFonts w:ascii="Arial" w:eastAsia="Times New Roman" w:hAnsi="Arial" w:cs="Arial"/>
          <w:b/>
          <w:bCs/>
          <w:color w:val="000000"/>
          <w:spacing w:val="3"/>
          <w:sz w:val="29"/>
          <w:szCs w:val="29"/>
          <w:lang w:eastAsia="en-GB"/>
        </w:rPr>
        <w:t>takest</w:t>
      </w:r>
      <w:proofErr w:type="spellEnd"/>
      <w:r w:rsidR="00940ABC" w:rsidRPr="00940ABC">
        <w:rPr>
          <w:rFonts w:ascii="Arial" w:eastAsia="Times New Roman" w:hAnsi="Arial" w:cs="Arial"/>
          <w:b/>
          <w:bCs/>
          <w:color w:val="000000"/>
          <w:spacing w:val="3"/>
          <w:sz w:val="29"/>
          <w:szCs w:val="29"/>
          <w:lang w:eastAsia="en-GB"/>
        </w:rPr>
        <w:t xml:space="preserve"> away the sins of the world,</w:t>
      </w:r>
    </w:p>
    <w:p w14:paraId="61B7D38B" w14:textId="5ECCCED7" w:rsidR="00940ABC" w:rsidRPr="00940ABC" w:rsidRDefault="00584D4A"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grant us thy peace.</w:t>
      </w:r>
    </w:p>
    <w:p w14:paraId="643B7687" w14:textId="77777777"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Giving of Communion</w:t>
      </w:r>
    </w:p>
    <w:p w14:paraId="583EFC9F" w14:textId="185A3BED"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 xml:space="preserve">The president says </w:t>
      </w:r>
      <w:r w:rsidR="008708D0" w:rsidRPr="00DD0FD7">
        <w:rPr>
          <w:rFonts w:ascii="Arial" w:eastAsia="Times New Roman" w:hAnsi="Arial" w:cs="Arial"/>
          <w:i/>
          <w:iCs/>
          <w:color w:val="FF0000"/>
          <w:spacing w:val="3"/>
          <w:sz w:val="29"/>
          <w:szCs w:val="29"/>
          <w:lang w:eastAsia="en-GB"/>
        </w:rPr>
        <w:t>the</w:t>
      </w:r>
      <w:r w:rsidRPr="00940ABC">
        <w:rPr>
          <w:rFonts w:ascii="Arial" w:eastAsia="Times New Roman" w:hAnsi="Arial" w:cs="Arial"/>
          <w:i/>
          <w:iCs/>
          <w:color w:val="FF0000"/>
          <w:spacing w:val="3"/>
          <w:sz w:val="29"/>
          <w:szCs w:val="29"/>
          <w:lang w:eastAsia="en-GB"/>
        </w:rPr>
        <w:t xml:space="preserve"> invitation to communion</w:t>
      </w:r>
    </w:p>
    <w:p w14:paraId="036E48F7"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Draw near with faith.</w:t>
      </w:r>
    </w:p>
    <w:p w14:paraId="38F1E01B"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Receive the body of our Lord Jesus Christ</w:t>
      </w:r>
    </w:p>
    <w:p w14:paraId="322F4460"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which he gave for you,</w:t>
      </w:r>
    </w:p>
    <w:p w14:paraId="5A5EE52C"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his blood which he shed for you.</w:t>
      </w:r>
    </w:p>
    <w:p w14:paraId="058AC213"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Eat and drink</w:t>
      </w:r>
    </w:p>
    <w:p w14:paraId="3743F465"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in remembrance that he died for you,</w:t>
      </w:r>
    </w:p>
    <w:p w14:paraId="4503A7F3" w14:textId="77777777" w:rsidR="00940ABC" w:rsidRPr="00940ABC" w:rsidRDefault="00940ABC" w:rsidP="00584D4A">
      <w:pPr>
        <w:shd w:val="clear" w:color="auto" w:fill="FFFFFF"/>
        <w:tabs>
          <w:tab w:val="left" w:pos="851"/>
          <w:tab w:val="left" w:pos="1418"/>
        </w:tabs>
        <w:spacing w:after="0"/>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and feed on him in your hearts</w:t>
      </w:r>
    </w:p>
    <w:p w14:paraId="384EE647" w14:textId="77777777" w:rsidR="00940ABC" w:rsidRPr="00940ABC" w:rsidRDefault="00940ABC" w:rsidP="00584D4A">
      <w:pPr>
        <w:shd w:val="clear" w:color="auto" w:fill="FFFFFF"/>
        <w:tabs>
          <w:tab w:val="left" w:pos="851"/>
          <w:tab w:val="left" w:pos="1418"/>
        </w:tabs>
        <w:ind w:left="851"/>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by faith with thanksgiving.</w:t>
      </w:r>
    </w:p>
    <w:p w14:paraId="14702958"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This prayer may be said before the distribution</w:t>
      </w:r>
    </w:p>
    <w:p w14:paraId="2DEEC141" w14:textId="7B3DFE9C" w:rsidR="00940ABC" w:rsidRPr="00940ABC" w:rsidRDefault="00940ABC"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584D4A">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We do not presume</w:t>
      </w:r>
    </w:p>
    <w:p w14:paraId="3B789B80" w14:textId="145D9648" w:rsidR="00940ABC" w:rsidRPr="00940ABC" w:rsidRDefault="00584D4A"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come to this thy table, O merciful Lord,</w:t>
      </w:r>
    </w:p>
    <w:p w14:paraId="1CF262E1" w14:textId="4AE48F98"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trusting in our own righteousness,</w:t>
      </w:r>
    </w:p>
    <w:p w14:paraId="19C8225D" w14:textId="3D6590E9"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but in thy manifold and great mercies.</w:t>
      </w:r>
    </w:p>
    <w:p w14:paraId="2DDB0E59" w14:textId="7C751A8D"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are not worthy</w:t>
      </w:r>
    </w:p>
    <w:p w14:paraId="47C22786" w14:textId="3388803F"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so much as to gather up the crumbs under thy table.</w:t>
      </w:r>
    </w:p>
    <w:p w14:paraId="7E732C8C" w14:textId="16ACAF74"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But thou art the same Lord</w:t>
      </w:r>
    </w:p>
    <w:p w14:paraId="2380F424" w14:textId="79D3C250"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whose nature is always to have mercy.</w:t>
      </w:r>
    </w:p>
    <w:p w14:paraId="2522D788" w14:textId="4BD27AB6"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Grant us therefore, gracious Lord,</w:t>
      </w:r>
    </w:p>
    <w:p w14:paraId="44B336B3" w14:textId="64BA7780"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so to eat the flesh of thy dear Son Jesus Christ</w:t>
      </w:r>
    </w:p>
    <w:p w14:paraId="2A465702" w14:textId="60874C1B"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to drink his blood,</w:t>
      </w:r>
    </w:p>
    <w:p w14:paraId="6784A35E" w14:textId="417F8325"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that our sinful bodies may be made clean by his body</w:t>
      </w:r>
    </w:p>
    <w:p w14:paraId="667C3D77" w14:textId="53D70C64"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our souls washed through his most precious blood,</w:t>
      </w:r>
    </w:p>
    <w:p w14:paraId="474EE2C9" w14:textId="7C032C05" w:rsidR="00940ABC" w:rsidRPr="00940ABC" w:rsidRDefault="00B406F3" w:rsidP="00584D4A">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and that we may evermore dwell in him, and he in us.</w:t>
      </w:r>
    </w:p>
    <w:p w14:paraId="385F09B8" w14:textId="20BCB7E6" w:rsidR="00940ABC" w:rsidRPr="00940ABC" w:rsidRDefault="00B406F3"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3104A35F"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president and people receive communion.</w:t>
      </w:r>
    </w:p>
    <w:p w14:paraId="7FBA4128" w14:textId="106E1DD1"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Authorized words of distribution are used and the communicant replies</w:t>
      </w:r>
      <w:r w:rsidR="00B406F3">
        <w:rPr>
          <w:rFonts w:ascii="Arial" w:eastAsia="Times New Roman" w:hAnsi="Arial" w:cs="Arial"/>
          <w:i/>
          <w:iCs/>
          <w:color w:val="FF0000"/>
          <w:spacing w:val="3"/>
          <w:sz w:val="29"/>
          <w:szCs w:val="29"/>
          <w:lang w:eastAsia="en-GB"/>
        </w:rPr>
        <w:t xml:space="preserve"> </w:t>
      </w:r>
      <w:r w:rsidRPr="00940ABC">
        <w:rPr>
          <w:rFonts w:ascii="Arial" w:eastAsia="Times New Roman" w:hAnsi="Arial" w:cs="Arial"/>
          <w:b/>
          <w:bCs/>
          <w:color w:val="000000"/>
          <w:spacing w:val="3"/>
          <w:sz w:val="29"/>
          <w:szCs w:val="29"/>
          <w:lang w:eastAsia="en-GB"/>
        </w:rPr>
        <w:t>Amen.</w:t>
      </w:r>
    </w:p>
    <w:p w14:paraId="2762954B"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During the distribution hymns and anthems may be sung.</w:t>
      </w:r>
    </w:p>
    <w:p w14:paraId="0C06182B"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If either or both of the consecrated elements are likely to prove insufficient, the president returns to the holy table and adds more, saying the words </w:t>
      </w:r>
      <w:hyperlink r:id="rId4" w:anchor="p296" w:history="1">
        <w:r w:rsidRPr="00940ABC">
          <w:rPr>
            <w:rFonts w:ascii="Arial" w:eastAsia="Times New Roman" w:hAnsi="Arial" w:cs="Arial"/>
            <w:i/>
            <w:iCs/>
            <w:color w:val="000000"/>
            <w:spacing w:val="3"/>
            <w:sz w:val="29"/>
            <w:szCs w:val="29"/>
            <w:u w:val="single"/>
            <w:lang w:eastAsia="en-GB"/>
          </w:rPr>
          <w:t>here</w:t>
        </w:r>
      </w:hyperlink>
      <w:r w:rsidRPr="00940ABC">
        <w:rPr>
          <w:rFonts w:ascii="Arial" w:eastAsia="Times New Roman" w:hAnsi="Arial" w:cs="Arial"/>
          <w:i/>
          <w:iCs/>
          <w:color w:val="FF0000"/>
          <w:spacing w:val="3"/>
          <w:sz w:val="29"/>
          <w:szCs w:val="29"/>
          <w:lang w:eastAsia="en-GB"/>
        </w:rPr>
        <w:t>.</w:t>
      </w:r>
    </w:p>
    <w:p w14:paraId="60D9ECC1"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Any consecrated bread and wine which is not required for purposes of communion is consumed at the end of the distribution or after the service.</w:t>
      </w:r>
    </w:p>
    <w:p w14:paraId="58A1A37D" w14:textId="77777777" w:rsidR="00B406F3" w:rsidRDefault="00B406F3" w:rsidP="00DD0FD7">
      <w:pPr>
        <w:shd w:val="clear" w:color="auto" w:fill="FFFFFF"/>
        <w:tabs>
          <w:tab w:val="left" w:pos="851"/>
          <w:tab w:val="left" w:pos="1418"/>
        </w:tabs>
        <w:outlineLvl w:val="4"/>
        <w:rPr>
          <w:rFonts w:ascii="Arial" w:eastAsia="Times New Roman" w:hAnsi="Arial" w:cs="Arial"/>
          <w:b/>
          <w:bCs/>
          <w:color w:val="000000"/>
          <w:spacing w:val="3"/>
          <w:sz w:val="38"/>
          <w:szCs w:val="38"/>
          <w:lang w:eastAsia="en-GB"/>
        </w:rPr>
      </w:pPr>
    </w:p>
    <w:p w14:paraId="235C9EBA" w14:textId="6B7A948C" w:rsidR="00940ABC" w:rsidRPr="00940ABC" w:rsidRDefault="00940ABC" w:rsidP="00DD0FD7">
      <w:pPr>
        <w:shd w:val="clear" w:color="auto" w:fill="FFFFFF"/>
        <w:tabs>
          <w:tab w:val="left" w:pos="851"/>
          <w:tab w:val="left" w:pos="1418"/>
        </w:tabs>
        <w:outlineLvl w:val="4"/>
        <w:rPr>
          <w:rFonts w:ascii="Arial" w:eastAsia="Times New Roman" w:hAnsi="Arial" w:cs="Arial"/>
          <w:color w:val="000000"/>
          <w:spacing w:val="3"/>
          <w:sz w:val="38"/>
          <w:szCs w:val="38"/>
          <w:lang w:eastAsia="en-GB"/>
        </w:rPr>
      </w:pPr>
      <w:r w:rsidRPr="00940ABC">
        <w:rPr>
          <w:rFonts w:ascii="Arial" w:eastAsia="Times New Roman" w:hAnsi="Arial" w:cs="Arial"/>
          <w:b/>
          <w:bCs/>
          <w:color w:val="000000"/>
          <w:spacing w:val="3"/>
          <w:sz w:val="38"/>
          <w:szCs w:val="38"/>
          <w:lang w:eastAsia="en-GB"/>
        </w:rPr>
        <w:lastRenderedPageBreak/>
        <w:t>Prayer after Communion</w:t>
      </w:r>
    </w:p>
    <w:p w14:paraId="33420DA7"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Silence is kept.</w:t>
      </w:r>
    </w:p>
    <w:p w14:paraId="08128F78"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Post Communion, or this or another suitable prayer is said</w:t>
      </w:r>
    </w:p>
    <w:p w14:paraId="4B16B33A" w14:textId="77777777" w:rsidR="00940ABC" w:rsidRPr="00940ABC" w:rsidRDefault="00940ABC" w:rsidP="00B406F3">
      <w:pPr>
        <w:shd w:val="clear" w:color="auto" w:fill="FFFFFF"/>
        <w:tabs>
          <w:tab w:val="left" w:pos="851"/>
          <w:tab w:val="left" w:pos="1418"/>
        </w:tabs>
        <w:ind w:left="567" w:right="-46"/>
        <w:rPr>
          <w:rFonts w:ascii="Arial" w:eastAsia="Times New Roman" w:hAnsi="Arial" w:cs="Arial"/>
          <w:color w:val="000000"/>
          <w:spacing w:val="3"/>
          <w:sz w:val="29"/>
          <w:szCs w:val="29"/>
          <w:lang w:eastAsia="en-GB"/>
        </w:rPr>
      </w:pPr>
      <w:r w:rsidRPr="00940ABC">
        <w:rPr>
          <w:rFonts w:ascii="Arial" w:eastAsia="Times New Roman" w:hAnsi="Arial" w:cs="Arial"/>
          <w:color w:val="000000"/>
          <w:spacing w:val="3"/>
          <w:sz w:val="29"/>
          <w:szCs w:val="29"/>
          <w:lang w:eastAsia="en-GB"/>
        </w:rPr>
        <w:t>Almighty and ever-living God, we most heartily thank thee, for that thou dost vouchsafe to feed us, who have duly received these holy mysteries, with the spiritual food of the most precious body and blood of thy Son our Saviour Jesus Christ; and dost assure us thereby of thy favour and goodness towards us; and that we are very members incorporate in the mystical body of thy Son, which is the blessed company of all faithful people, and are also heirs through hope of thy everlasting kingdom, by the merits of the most precious death and passion of thy dear Son. And we most humbly beseech thee, O heavenly Father, so to assist us with thy grace, that we may continue in that holy fellowship, and do all such good works as thou hast prepared for us to walk in; through Jesus Christ our Lord, to whom, with thee and the Holy Spirit, be all honour and glory, world without end.</w:t>
      </w:r>
    </w:p>
    <w:p w14:paraId="40E6A098"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Pr="00940ABC">
        <w:rPr>
          <w:rFonts w:ascii="Arial" w:eastAsia="Times New Roman" w:hAnsi="Arial" w:cs="Arial"/>
          <w:b/>
          <w:bCs/>
          <w:color w:val="000000"/>
          <w:spacing w:val="3"/>
          <w:sz w:val="29"/>
          <w:szCs w:val="29"/>
          <w:lang w:eastAsia="en-GB"/>
        </w:rPr>
        <w:t>Amen.</w:t>
      </w:r>
    </w:p>
    <w:p w14:paraId="6AABCFF7"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 may say this prayer</w:t>
      </w:r>
    </w:p>
    <w:p w14:paraId="5C563462" w14:textId="77C33013" w:rsidR="00940ABC" w:rsidRPr="00940ABC" w:rsidRDefault="00940ABC"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B406F3">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Almighty God,</w:t>
      </w:r>
    </w:p>
    <w:p w14:paraId="722484E4" w14:textId="7EBA675D"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we thank thee for feeding us</w:t>
      </w:r>
    </w:p>
    <w:p w14:paraId="7E0B113D" w14:textId="501C645A"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with the body and blood of thy Son Jesus Christ.</w:t>
      </w:r>
    </w:p>
    <w:p w14:paraId="09A15F74" w14:textId="6C42BD6A"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Through him we offer thee our souls and bodies</w:t>
      </w:r>
    </w:p>
    <w:p w14:paraId="0ED79639" w14:textId="57697ADA"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be a living sacrifice.</w:t>
      </w:r>
    </w:p>
    <w:p w14:paraId="7FAABB35" w14:textId="049AD40B"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Send us out</w:t>
      </w:r>
    </w:p>
    <w:p w14:paraId="53DCCA6D" w14:textId="42C54B1D"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in the power of thy Spirit</w:t>
      </w:r>
    </w:p>
    <w:p w14:paraId="584EA045" w14:textId="25DF7C51"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live and work</w:t>
      </w:r>
    </w:p>
    <w:p w14:paraId="5B676DC0" w14:textId="09B0EEAB"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to thy praise and glory.</w:t>
      </w:r>
    </w:p>
    <w:p w14:paraId="29EA542A" w14:textId="63C0D549" w:rsidR="00940ABC" w:rsidRPr="00940ABC" w:rsidRDefault="00B406F3" w:rsidP="00DD0FD7">
      <w:pPr>
        <w:shd w:val="clear" w:color="auto" w:fill="FFFFFF"/>
        <w:tabs>
          <w:tab w:val="left" w:pos="851"/>
          <w:tab w:val="left" w:pos="1418"/>
        </w:tabs>
        <w:rPr>
          <w:rFonts w:ascii="Arial" w:eastAsia="Times New Roman" w:hAnsi="Arial" w:cs="Arial"/>
          <w:color w:val="000000"/>
          <w:spacing w:val="3"/>
          <w:sz w:val="29"/>
          <w:szCs w:val="29"/>
          <w:lang w:eastAsia="en-GB"/>
        </w:rPr>
      </w:pPr>
      <w:r>
        <w:rPr>
          <w:rFonts w:ascii="Arial" w:eastAsia="Times New Roman" w:hAnsi="Arial" w:cs="Arial"/>
          <w:b/>
          <w:bCs/>
          <w:color w:val="000000"/>
          <w:spacing w:val="3"/>
          <w:sz w:val="29"/>
          <w:szCs w:val="29"/>
          <w:lang w:eastAsia="en-GB"/>
        </w:rPr>
        <w:tab/>
      </w:r>
      <w:r w:rsidR="00940ABC" w:rsidRPr="00940ABC">
        <w:rPr>
          <w:rFonts w:ascii="Arial" w:eastAsia="Times New Roman" w:hAnsi="Arial" w:cs="Arial"/>
          <w:b/>
          <w:bCs/>
          <w:color w:val="000000"/>
          <w:spacing w:val="3"/>
          <w:sz w:val="29"/>
          <w:szCs w:val="29"/>
          <w:lang w:eastAsia="en-GB"/>
        </w:rPr>
        <w:t>Amen.</w:t>
      </w:r>
    </w:p>
    <w:p w14:paraId="409DCD94" w14:textId="77777777" w:rsidR="00466E32" w:rsidRDefault="00466E32">
      <w:pPr>
        <w:rPr>
          <w:rFonts w:ascii="Arial" w:eastAsia="Times New Roman" w:hAnsi="Arial" w:cs="Arial"/>
          <w:i/>
          <w:iCs/>
          <w:color w:val="FF0000"/>
          <w:spacing w:val="7"/>
          <w:sz w:val="60"/>
          <w:szCs w:val="60"/>
          <w:lang w:eastAsia="en-GB"/>
        </w:rPr>
      </w:pPr>
      <w:r>
        <w:rPr>
          <w:rFonts w:ascii="Arial" w:eastAsia="Times New Roman" w:hAnsi="Arial" w:cs="Arial"/>
          <w:i/>
          <w:iCs/>
          <w:color w:val="FF0000"/>
          <w:spacing w:val="7"/>
          <w:sz w:val="60"/>
          <w:szCs w:val="60"/>
          <w:lang w:eastAsia="en-GB"/>
        </w:rPr>
        <w:br w:type="page"/>
      </w:r>
    </w:p>
    <w:p w14:paraId="1DAB9AF0" w14:textId="44886BD6" w:rsidR="00940ABC" w:rsidRPr="00940ABC" w:rsidRDefault="00940ABC" w:rsidP="00DD0FD7">
      <w:pPr>
        <w:shd w:val="clear" w:color="auto" w:fill="FFFFFF"/>
        <w:tabs>
          <w:tab w:val="left" w:pos="851"/>
          <w:tab w:val="left" w:pos="1418"/>
        </w:tabs>
        <w:outlineLvl w:val="1"/>
        <w:rPr>
          <w:rFonts w:ascii="Arial" w:eastAsia="Times New Roman" w:hAnsi="Arial" w:cs="Arial"/>
          <w:color w:val="000000"/>
          <w:spacing w:val="7"/>
          <w:sz w:val="60"/>
          <w:szCs w:val="60"/>
          <w:lang w:eastAsia="en-GB"/>
        </w:rPr>
      </w:pPr>
      <w:r w:rsidRPr="00940ABC">
        <w:rPr>
          <w:rFonts w:ascii="Arial" w:eastAsia="Times New Roman" w:hAnsi="Arial" w:cs="Arial"/>
          <w:i/>
          <w:iCs/>
          <w:color w:val="FF0000"/>
          <w:spacing w:val="7"/>
          <w:sz w:val="60"/>
          <w:szCs w:val="60"/>
          <w:lang w:eastAsia="en-GB"/>
        </w:rPr>
        <w:lastRenderedPageBreak/>
        <w:t>¶    The Dismissal</w:t>
      </w:r>
      <w:r w:rsidRPr="00940ABC">
        <w:rPr>
          <w:rFonts w:ascii="Arial" w:eastAsia="Times New Roman" w:hAnsi="Arial" w:cs="Arial"/>
          <w:color w:val="000000"/>
          <w:spacing w:val="7"/>
          <w:sz w:val="60"/>
          <w:szCs w:val="60"/>
          <w:lang w:eastAsia="en-GB"/>
        </w:rPr>
        <w:t> </w:t>
      </w:r>
    </w:p>
    <w:p w14:paraId="5B63AE32"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 hymn may be sung.</w:t>
      </w:r>
    </w:p>
    <w:p w14:paraId="1A1E992C"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8"/>
          <w:szCs w:val="28"/>
          <w:lang w:eastAsia="en-GB"/>
        </w:rPr>
      </w:pPr>
      <w:r w:rsidRPr="00940ABC">
        <w:rPr>
          <w:rFonts w:ascii="Arial" w:eastAsia="Times New Roman" w:hAnsi="Arial" w:cs="Arial"/>
          <w:i/>
          <w:iCs/>
          <w:color w:val="FF0000"/>
          <w:spacing w:val="3"/>
          <w:sz w:val="29"/>
          <w:szCs w:val="29"/>
          <w:lang w:eastAsia="en-GB"/>
        </w:rPr>
        <w:t xml:space="preserve">The president may use a seasonal blessing, or another suitable </w:t>
      </w:r>
      <w:r w:rsidRPr="00940ABC">
        <w:rPr>
          <w:rFonts w:ascii="Arial" w:eastAsia="Times New Roman" w:hAnsi="Arial" w:cs="Arial"/>
          <w:i/>
          <w:iCs/>
          <w:color w:val="FF0000"/>
          <w:spacing w:val="3"/>
          <w:sz w:val="28"/>
          <w:szCs w:val="28"/>
          <w:lang w:eastAsia="en-GB"/>
        </w:rPr>
        <w:t>blessing</w:t>
      </w:r>
    </w:p>
    <w:p w14:paraId="22E6DAC5" w14:textId="77777777" w:rsidR="00940ABC" w:rsidRPr="00940ABC" w:rsidRDefault="00940ABC" w:rsidP="00DD0FD7">
      <w:pPr>
        <w:shd w:val="clear" w:color="auto" w:fill="FFFFFF"/>
        <w:tabs>
          <w:tab w:val="left" w:pos="851"/>
          <w:tab w:val="left" w:pos="1418"/>
        </w:tabs>
        <w:rPr>
          <w:rFonts w:ascii="Arial" w:eastAsia="Times New Roman" w:hAnsi="Arial" w:cs="Arial"/>
          <w:b/>
          <w:bCs/>
          <w:color w:val="FF0000"/>
          <w:spacing w:val="3"/>
          <w:sz w:val="28"/>
          <w:szCs w:val="28"/>
          <w:lang w:eastAsia="en-GB"/>
        </w:rPr>
      </w:pPr>
      <w:r w:rsidRPr="00940ABC">
        <w:rPr>
          <w:rFonts w:ascii="Arial" w:eastAsia="Times New Roman" w:hAnsi="Arial" w:cs="Arial"/>
          <w:i/>
          <w:iCs/>
          <w:color w:val="FF0000"/>
          <w:spacing w:val="3"/>
          <w:sz w:val="28"/>
          <w:szCs w:val="28"/>
          <w:lang w:eastAsia="en-GB"/>
        </w:rPr>
        <w:t>(or)</w:t>
      </w:r>
    </w:p>
    <w:p w14:paraId="0D636A5F" w14:textId="161851F3"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peace of God,</w:t>
      </w:r>
    </w:p>
    <w:p w14:paraId="39F477D5" w14:textId="3E0C934C"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which passes all understanding,</w:t>
      </w:r>
    </w:p>
    <w:p w14:paraId="72A5FE7E" w14:textId="037B910C"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keep your hearts and minds</w:t>
      </w:r>
    </w:p>
    <w:p w14:paraId="652118FD" w14:textId="367822F2"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in the knowledge and love of God,</w:t>
      </w:r>
    </w:p>
    <w:p w14:paraId="41C88D6F" w14:textId="39E1707C"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of his Son Jesus Christ our Lord;</w:t>
      </w:r>
    </w:p>
    <w:p w14:paraId="45E6A7E7" w14:textId="18A52555"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and the blessing of God almighty,</w:t>
      </w:r>
    </w:p>
    <w:p w14:paraId="3CC414D2" w14:textId="1295F105"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the Father, the Son, and the Holy Spirit,</w:t>
      </w:r>
    </w:p>
    <w:p w14:paraId="495F9634" w14:textId="1D4BF6B4"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be among you and remain with you always.</w:t>
      </w:r>
    </w:p>
    <w:p w14:paraId="73122187" w14:textId="06441F7A"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B406F3">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Amen.</w:t>
      </w:r>
    </w:p>
    <w:p w14:paraId="199D33AD"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 minister says</w:t>
      </w:r>
    </w:p>
    <w:p w14:paraId="3ED44299" w14:textId="7E7834C1"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Go in peace to love and serve the Lord.</w:t>
      </w:r>
    </w:p>
    <w:p w14:paraId="700BBDBF" w14:textId="648CBB1C" w:rsidR="00940ABC" w:rsidRPr="00940ABC" w:rsidRDefault="00940ABC"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B406F3">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In the name of Christ. Amen.</w:t>
      </w:r>
    </w:p>
    <w:p w14:paraId="0D7B443F" w14:textId="77777777" w:rsidR="00940ABC" w:rsidRPr="00940ABC" w:rsidRDefault="00940ABC" w:rsidP="00B406F3">
      <w:pPr>
        <w:shd w:val="clear" w:color="auto" w:fill="FFFFFF"/>
        <w:tabs>
          <w:tab w:val="left" w:pos="851"/>
          <w:tab w:val="left" w:pos="1418"/>
        </w:tabs>
        <w:spacing w:after="0"/>
        <w:rPr>
          <w:rFonts w:ascii="Arial" w:eastAsia="Times New Roman" w:hAnsi="Arial" w:cs="Arial"/>
          <w:b/>
          <w:bCs/>
          <w:color w:val="FF0000"/>
          <w:spacing w:val="3"/>
          <w:sz w:val="28"/>
          <w:szCs w:val="28"/>
          <w:lang w:eastAsia="en-GB"/>
        </w:rPr>
      </w:pPr>
      <w:r w:rsidRPr="00940ABC">
        <w:rPr>
          <w:rFonts w:ascii="Arial" w:eastAsia="Times New Roman" w:hAnsi="Arial" w:cs="Arial"/>
          <w:i/>
          <w:iCs/>
          <w:color w:val="FF0000"/>
          <w:spacing w:val="3"/>
          <w:sz w:val="28"/>
          <w:szCs w:val="28"/>
          <w:lang w:eastAsia="en-GB"/>
        </w:rPr>
        <w:t>(or)</w:t>
      </w:r>
    </w:p>
    <w:p w14:paraId="4CF5E21A" w14:textId="05F309B3" w:rsidR="00940ABC" w:rsidRPr="00940ABC" w:rsidRDefault="00B406F3" w:rsidP="00B406F3">
      <w:pPr>
        <w:shd w:val="clear" w:color="auto" w:fill="FFFFFF"/>
        <w:tabs>
          <w:tab w:val="left" w:pos="851"/>
          <w:tab w:val="left" w:pos="1418"/>
        </w:tabs>
        <w:spacing w:after="0"/>
        <w:rPr>
          <w:rFonts w:ascii="Arial" w:eastAsia="Times New Roman" w:hAnsi="Arial" w:cs="Arial"/>
          <w:color w:val="000000"/>
          <w:spacing w:val="3"/>
          <w:sz w:val="29"/>
          <w:szCs w:val="29"/>
          <w:lang w:eastAsia="en-GB"/>
        </w:rPr>
      </w:pPr>
      <w:r>
        <w:rPr>
          <w:rFonts w:ascii="Arial" w:eastAsia="Times New Roman" w:hAnsi="Arial" w:cs="Arial"/>
          <w:color w:val="000000"/>
          <w:spacing w:val="3"/>
          <w:sz w:val="29"/>
          <w:szCs w:val="29"/>
          <w:lang w:eastAsia="en-GB"/>
        </w:rPr>
        <w:tab/>
      </w:r>
      <w:r w:rsidR="00940ABC" w:rsidRPr="00940ABC">
        <w:rPr>
          <w:rFonts w:ascii="Arial" w:eastAsia="Times New Roman" w:hAnsi="Arial" w:cs="Arial"/>
          <w:color w:val="000000"/>
          <w:spacing w:val="3"/>
          <w:sz w:val="29"/>
          <w:szCs w:val="29"/>
          <w:lang w:eastAsia="en-GB"/>
        </w:rPr>
        <w:t>Go in the peace of Christ.</w:t>
      </w:r>
    </w:p>
    <w:p w14:paraId="0FEFE8A6" w14:textId="57C7DA6A"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All</w:t>
      </w:r>
      <w:r w:rsidRPr="00940ABC">
        <w:rPr>
          <w:rFonts w:ascii="Arial" w:eastAsia="Times New Roman" w:hAnsi="Arial" w:cs="Arial"/>
          <w:color w:val="000000"/>
          <w:spacing w:val="3"/>
          <w:sz w:val="29"/>
          <w:szCs w:val="29"/>
          <w:lang w:eastAsia="en-GB"/>
        </w:rPr>
        <w:t>   </w:t>
      </w:r>
      <w:r w:rsidR="00B406F3">
        <w:rPr>
          <w:rFonts w:ascii="Arial" w:eastAsia="Times New Roman" w:hAnsi="Arial" w:cs="Arial"/>
          <w:color w:val="000000"/>
          <w:spacing w:val="3"/>
          <w:sz w:val="29"/>
          <w:szCs w:val="29"/>
          <w:lang w:eastAsia="en-GB"/>
        </w:rPr>
        <w:tab/>
      </w:r>
      <w:r w:rsidRPr="00940ABC">
        <w:rPr>
          <w:rFonts w:ascii="Arial" w:eastAsia="Times New Roman" w:hAnsi="Arial" w:cs="Arial"/>
          <w:b/>
          <w:bCs/>
          <w:color w:val="000000"/>
          <w:spacing w:val="3"/>
          <w:sz w:val="29"/>
          <w:szCs w:val="29"/>
          <w:lang w:eastAsia="en-GB"/>
        </w:rPr>
        <w:t>Thanks be to God.</w:t>
      </w:r>
    </w:p>
    <w:p w14:paraId="17FD9FF2" w14:textId="77777777" w:rsidR="00940ABC" w:rsidRPr="00940ABC" w:rsidRDefault="00940ABC" w:rsidP="00DD0FD7">
      <w:pPr>
        <w:shd w:val="clear" w:color="auto" w:fill="FFFFFF"/>
        <w:tabs>
          <w:tab w:val="left" w:pos="851"/>
          <w:tab w:val="left" w:pos="1418"/>
        </w:tabs>
        <w:rPr>
          <w:rFonts w:ascii="Arial" w:eastAsia="Times New Roman" w:hAnsi="Arial" w:cs="Arial"/>
          <w:color w:val="000000"/>
          <w:spacing w:val="3"/>
          <w:sz w:val="29"/>
          <w:szCs w:val="29"/>
          <w:lang w:eastAsia="en-GB"/>
        </w:rPr>
      </w:pPr>
      <w:r w:rsidRPr="00940ABC">
        <w:rPr>
          <w:rFonts w:ascii="Arial" w:eastAsia="Times New Roman" w:hAnsi="Arial" w:cs="Arial"/>
          <w:i/>
          <w:iCs/>
          <w:color w:val="FF0000"/>
          <w:spacing w:val="3"/>
          <w:sz w:val="29"/>
          <w:szCs w:val="29"/>
          <w:lang w:eastAsia="en-GB"/>
        </w:rPr>
        <w:t>The ministers and people depart.</w:t>
      </w:r>
    </w:p>
    <w:p w14:paraId="6B05002A" w14:textId="77777777" w:rsidR="00C16B09" w:rsidRPr="00DD0FD7" w:rsidRDefault="00C16B09" w:rsidP="00DD0FD7">
      <w:pPr>
        <w:tabs>
          <w:tab w:val="left" w:pos="851"/>
          <w:tab w:val="left" w:pos="1418"/>
        </w:tabs>
        <w:rPr>
          <w:rFonts w:ascii="Arial" w:hAnsi="Arial" w:cs="Arial"/>
        </w:rPr>
      </w:pPr>
    </w:p>
    <w:sectPr w:rsidR="00C16B09" w:rsidRPr="00DD0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BC"/>
    <w:rsid w:val="002706D7"/>
    <w:rsid w:val="00466E32"/>
    <w:rsid w:val="00584D4A"/>
    <w:rsid w:val="005A20D7"/>
    <w:rsid w:val="006C08EC"/>
    <w:rsid w:val="006E0201"/>
    <w:rsid w:val="008708D0"/>
    <w:rsid w:val="00940ABC"/>
    <w:rsid w:val="00B406F3"/>
    <w:rsid w:val="00B75BA1"/>
    <w:rsid w:val="00C16B09"/>
    <w:rsid w:val="00DD0FD7"/>
    <w:rsid w:val="00FF2F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0409"/>
  <w15:chartTrackingRefBased/>
  <w15:docId w15:val="{37B546CE-5691-4D38-BC8F-8B15D9E5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prayer-and-worship/worship-texts-and-resources/common-worship/holy-comm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Moore</dc:creator>
  <cp:keywords/>
  <dc:description/>
  <cp:lastModifiedBy>Sue Moore</cp:lastModifiedBy>
  <cp:revision>2</cp:revision>
  <dcterms:created xsi:type="dcterms:W3CDTF">2022-09-09T10:04:00Z</dcterms:created>
  <dcterms:modified xsi:type="dcterms:W3CDTF">2022-09-09T10:04:00Z</dcterms:modified>
</cp:coreProperties>
</file>