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A827" w14:textId="632C2FBC" w:rsidR="00EF0926" w:rsidRPr="00FF6A34" w:rsidRDefault="005B5F71" w:rsidP="00EF0926">
      <w:pPr>
        <w:spacing w:after="0" w:line="240" w:lineRule="auto"/>
        <w:textAlignment w:val="baseline"/>
        <w:rPr>
          <w:rFonts w:ascii="Segoe UI" w:eastAsia="Times New Roman" w:hAnsi="Segoe UI" w:cs="Segoe UI"/>
          <w:color w:val="7030A0"/>
          <w:sz w:val="24"/>
          <w:szCs w:val="24"/>
          <w:lang w:eastAsia="en-GB"/>
        </w:rPr>
      </w:pPr>
      <w:r w:rsidRPr="00FF6A34">
        <w:rPr>
          <w:rFonts w:ascii="Calibri" w:eastAsia="Times New Roman" w:hAnsi="Calibri" w:cs="Calibri"/>
          <w:noProof/>
          <w:color w:val="7030A0"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20369407" wp14:editId="3BE00557">
            <wp:simplePos x="0" y="0"/>
            <wp:positionH relativeFrom="column">
              <wp:posOffset>4343400</wp:posOffset>
            </wp:positionH>
            <wp:positionV relativeFrom="paragraph">
              <wp:posOffset>-135255</wp:posOffset>
            </wp:positionV>
            <wp:extent cx="2263140" cy="805962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805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926" w:rsidRPr="00FF6A34">
        <w:rPr>
          <w:rFonts w:ascii="Calibri" w:eastAsia="Times New Roman" w:hAnsi="Calibri" w:cs="Calibri"/>
          <w:b/>
          <w:bCs/>
          <w:color w:val="7030A0"/>
          <w:sz w:val="40"/>
          <w:szCs w:val="40"/>
          <w:lang w:eastAsia="en-GB"/>
        </w:rPr>
        <w:t xml:space="preserve">Diocesan </w:t>
      </w:r>
      <w:r w:rsidR="00FA17B1" w:rsidRPr="00FF6A34">
        <w:rPr>
          <w:rFonts w:ascii="Calibri" w:eastAsia="Times New Roman" w:hAnsi="Calibri" w:cs="Calibri"/>
          <w:b/>
          <w:bCs/>
          <w:color w:val="7030A0"/>
          <w:sz w:val="40"/>
          <w:szCs w:val="40"/>
          <w:lang w:eastAsia="en-GB"/>
        </w:rPr>
        <w:t xml:space="preserve">Advisory </w:t>
      </w:r>
      <w:r w:rsidR="00EF0926" w:rsidRPr="00FF6A34">
        <w:rPr>
          <w:rFonts w:ascii="Calibri" w:eastAsia="Times New Roman" w:hAnsi="Calibri" w:cs="Calibri"/>
          <w:b/>
          <w:bCs/>
          <w:color w:val="7030A0"/>
          <w:sz w:val="40"/>
          <w:szCs w:val="40"/>
          <w:lang w:eastAsia="en-GB"/>
        </w:rPr>
        <w:t xml:space="preserve">Committee </w:t>
      </w:r>
      <w:r w:rsidR="00FA17B1" w:rsidRPr="00FF6A34">
        <w:rPr>
          <w:rFonts w:ascii="Calibri" w:eastAsia="Times New Roman" w:hAnsi="Calibri" w:cs="Calibri"/>
          <w:b/>
          <w:bCs/>
          <w:color w:val="7030A0"/>
          <w:sz w:val="40"/>
          <w:szCs w:val="40"/>
          <w:lang w:eastAsia="en-GB"/>
        </w:rPr>
        <w:t>(DAC)</w:t>
      </w:r>
      <w:r w:rsidR="00EF0926" w:rsidRPr="00FF6A34">
        <w:rPr>
          <w:rFonts w:ascii="Calibri" w:eastAsia="Times New Roman" w:hAnsi="Calibri" w:cs="Calibri"/>
          <w:color w:val="7030A0"/>
          <w:sz w:val="40"/>
          <w:szCs w:val="40"/>
          <w:lang w:eastAsia="en-GB"/>
        </w:rPr>
        <w:t> </w:t>
      </w:r>
    </w:p>
    <w:p w14:paraId="68AE8F12" w14:textId="77777777" w:rsidR="00EF0926" w:rsidRPr="00FF6A34" w:rsidRDefault="00EF0926" w:rsidP="00EF0926">
      <w:pPr>
        <w:spacing w:after="0" w:line="240" w:lineRule="auto"/>
        <w:textAlignment w:val="baseline"/>
        <w:rPr>
          <w:rFonts w:ascii="Segoe UI" w:eastAsia="Times New Roman" w:hAnsi="Segoe UI" w:cs="Segoe UI"/>
          <w:color w:val="7030A0"/>
          <w:lang w:eastAsia="en-GB"/>
        </w:rPr>
      </w:pPr>
      <w:r w:rsidRPr="00FF6A34">
        <w:rPr>
          <w:rFonts w:ascii="Calibri" w:eastAsia="Times New Roman" w:hAnsi="Calibri" w:cs="Calibri"/>
          <w:b/>
          <w:bCs/>
          <w:color w:val="7030A0"/>
          <w:sz w:val="36"/>
          <w:szCs w:val="36"/>
          <w:lang w:eastAsia="en-GB"/>
        </w:rPr>
        <w:t>Expression of Interest for membership </w:t>
      </w:r>
      <w:r w:rsidRPr="00FF6A34">
        <w:rPr>
          <w:rFonts w:ascii="Calibri" w:eastAsia="Times New Roman" w:hAnsi="Calibri" w:cs="Calibri"/>
          <w:color w:val="7030A0"/>
          <w:sz w:val="36"/>
          <w:szCs w:val="36"/>
          <w:lang w:eastAsia="en-GB"/>
        </w:rPr>
        <w:t> </w:t>
      </w:r>
    </w:p>
    <w:p w14:paraId="0BB39A82" w14:textId="77777777" w:rsidR="00EF0926" w:rsidRPr="00EF0926" w:rsidRDefault="00EF0926" w:rsidP="00EF09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F092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EAF355B" w14:textId="77777777" w:rsidR="00FF6A34" w:rsidRPr="00FF6A34" w:rsidRDefault="00FF6A34" w:rsidP="00FF6A34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</w:p>
    <w:p w14:paraId="043B1A90" w14:textId="1C39C109" w:rsidR="00EF0926" w:rsidRPr="00EF0926" w:rsidRDefault="00EF0926" w:rsidP="005B5F71">
      <w:pPr>
        <w:numPr>
          <w:ilvl w:val="0"/>
          <w:numId w:val="1"/>
        </w:numPr>
        <w:tabs>
          <w:tab w:val="clear" w:pos="720"/>
          <w:tab w:val="num" w:pos="-360"/>
        </w:tabs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  <w:r w:rsidRPr="00EF0926">
        <w:rPr>
          <w:rFonts w:ascii="Calibri" w:eastAsia="Times New Roman" w:hAnsi="Calibri" w:cs="Calibri"/>
          <w:i/>
          <w:iCs/>
          <w:sz w:val="26"/>
          <w:szCs w:val="26"/>
          <w:lang w:eastAsia="en-GB"/>
        </w:rPr>
        <w:t>Name:</w:t>
      </w:r>
      <w:r w:rsidRPr="00EF0926">
        <w:rPr>
          <w:rFonts w:ascii="Calibri" w:eastAsia="Times New Roman" w:hAnsi="Calibri" w:cs="Calibri"/>
          <w:sz w:val="26"/>
          <w:szCs w:val="26"/>
          <w:lang w:eastAsia="en-GB"/>
        </w:rPr>
        <w:t> </w:t>
      </w:r>
    </w:p>
    <w:p w14:paraId="6A76B5AA" w14:textId="77777777" w:rsidR="00EF0926" w:rsidRPr="00EF0926" w:rsidRDefault="00EF0926" w:rsidP="005B5F7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F0926">
        <w:rPr>
          <w:rFonts w:ascii="Calibri" w:eastAsia="Times New Roman" w:hAnsi="Calibri" w:cs="Calibri"/>
          <w:sz w:val="26"/>
          <w:szCs w:val="26"/>
          <w:lang w:eastAsia="en-GB"/>
        </w:rPr>
        <w:t> </w:t>
      </w:r>
    </w:p>
    <w:p w14:paraId="6724332A" w14:textId="77777777" w:rsidR="00EF0926" w:rsidRPr="00EF0926" w:rsidRDefault="00EF0926" w:rsidP="005B5F71">
      <w:pPr>
        <w:numPr>
          <w:ilvl w:val="0"/>
          <w:numId w:val="2"/>
        </w:numPr>
        <w:tabs>
          <w:tab w:val="clear" w:pos="720"/>
          <w:tab w:val="num" w:pos="-360"/>
        </w:tabs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  <w:r w:rsidRPr="00EF0926">
        <w:rPr>
          <w:rFonts w:ascii="Calibri" w:eastAsia="Times New Roman" w:hAnsi="Calibri" w:cs="Calibri"/>
          <w:i/>
          <w:iCs/>
          <w:sz w:val="26"/>
          <w:szCs w:val="26"/>
          <w:lang w:eastAsia="en-GB"/>
        </w:rPr>
        <w:t>Area(s) of expertise (please tick as many of the below areas as apply):</w:t>
      </w:r>
      <w:r w:rsidRPr="00EF0926">
        <w:rPr>
          <w:rFonts w:ascii="Calibri" w:eastAsia="Times New Roman" w:hAnsi="Calibri" w:cs="Calibri"/>
          <w:sz w:val="26"/>
          <w:szCs w:val="26"/>
          <w:lang w:eastAsia="en-GB"/>
        </w:rPr>
        <w:t> </w:t>
      </w:r>
    </w:p>
    <w:p w14:paraId="72CBCE7C" w14:textId="77777777" w:rsidR="00EF0926" w:rsidRPr="00EF0926" w:rsidRDefault="00EF0926" w:rsidP="005B5F7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F0926">
        <w:rPr>
          <w:rFonts w:ascii="Calibri" w:eastAsia="Times New Roman" w:hAnsi="Calibri" w:cs="Calibri"/>
          <w:sz w:val="26"/>
          <w:szCs w:val="26"/>
          <w:lang w:eastAsia="en-GB"/>
        </w:rPr>
        <w:t> </w:t>
      </w:r>
    </w:p>
    <w:tbl>
      <w:tblPr>
        <w:tblW w:w="9497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559"/>
      </w:tblGrid>
      <w:tr w:rsidR="00EF0926" w:rsidRPr="00EF0926" w14:paraId="210CCD08" w14:textId="77777777" w:rsidTr="00FF6A34">
        <w:trPr>
          <w:trHeight w:val="45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BD7166" w14:textId="77777777" w:rsidR="00EF0926" w:rsidRPr="00EF0926" w:rsidRDefault="00EF0926" w:rsidP="00FF6A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09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Knowledge of the history, development and use of church buildings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3FD64" w14:textId="77777777" w:rsidR="00EF0926" w:rsidRPr="00EF0926" w:rsidRDefault="00EF0926" w:rsidP="00EF09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09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F0926" w:rsidRPr="00EF0926" w14:paraId="675D84F4" w14:textId="77777777" w:rsidTr="00FF6A34">
        <w:trPr>
          <w:trHeight w:val="45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26E5F" w14:textId="77777777" w:rsidR="00EF0926" w:rsidRPr="00EF0926" w:rsidRDefault="00EF0926" w:rsidP="00FF6A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09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Knowledge of Church of England liturgy and worship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0EA68" w14:textId="77777777" w:rsidR="00EF0926" w:rsidRPr="00EF0926" w:rsidRDefault="00EF0926" w:rsidP="00EF09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09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F0926" w:rsidRPr="00EF0926" w14:paraId="072B7C75" w14:textId="77777777" w:rsidTr="00FF6A34">
        <w:trPr>
          <w:trHeight w:val="45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C26813" w14:textId="77777777" w:rsidR="00EF0926" w:rsidRPr="00EF0926" w:rsidRDefault="00EF0926" w:rsidP="00FF6A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09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Knowledge of architecture, archaeology, art and history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F55CE" w14:textId="77777777" w:rsidR="00EF0926" w:rsidRPr="00EF0926" w:rsidRDefault="00EF0926" w:rsidP="00EF09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09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F0926" w:rsidRPr="00EF0926" w14:paraId="4CDD5139" w14:textId="77777777" w:rsidTr="00FF6A34">
        <w:trPr>
          <w:trHeight w:val="45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5245F6" w14:textId="77777777" w:rsidR="00EF0926" w:rsidRPr="00EF0926" w:rsidRDefault="00EF0926" w:rsidP="00FF6A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09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Experience of the care of historic buildings and their contents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2B458" w14:textId="77777777" w:rsidR="00EF0926" w:rsidRPr="00EF0926" w:rsidRDefault="00EF0926" w:rsidP="00EF09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09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F0926" w:rsidRPr="00EF0926" w14:paraId="5FAF0339" w14:textId="77777777" w:rsidTr="00FF6A34">
        <w:trPr>
          <w:trHeight w:val="45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1D135" w14:textId="77777777" w:rsidR="00EF0926" w:rsidRPr="00EF0926" w:rsidRDefault="00EF0926" w:rsidP="00FF6A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09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Knowledge of environmental matters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3CA26" w14:textId="77777777" w:rsidR="00EF0926" w:rsidRPr="00EF0926" w:rsidRDefault="00EF0926" w:rsidP="00EF09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09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F0926" w:rsidRPr="00EF0926" w14:paraId="2F1A0239" w14:textId="77777777" w:rsidTr="00FF6A34">
        <w:trPr>
          <w:trHeight w:val="45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B7F5E" w14:textId="77777777" w:rsidR="00EF0926" w:rsidRPr="00EF0926" w:rsidRDefault="00EF0926" w:rsidP="00FF6A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09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Personal knowledge and experience of issues that need to be addressed when considering how to secure accessibility for disabled people to buildings and facilities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214F0" w14:textId="77777777" w:rsidR="00EF0926" w:rsidRPr="00EF0926" w:rsidRDefault="00EF0926" w:rsidP="00EF09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F09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13D3FFAE" w14:textId="77777777" w:rsidR="00EF0926" w:rsidRPr="00EF0926" w:rsidRDefault="00EF0926" w:rsidP="005B5F7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F092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70467D0" w14:textId="6C3FCBC2" w:rsidR="00EF0926" w:rsidRPr="00EF0926" w:rsidRDefault="00EF0926" w:rsidP="004E0395">
      <w:pPr>
        <w:numPr>
          <w:ilvl w:val="0"/>
          <w:numId w:val="3"/>
        </w:numPr>
        <w:tabs>
          <w:tab w:val="clear" w:pos="1440"/>
          <w:tab w:val="num" w:pos="-360"/>
          <w:tab w:val="num" w:pos="709"/>
        </w:tabs>
        <w:spacing w:after="0" w:line="240" w:lineRule="auto"/>
        <w:ind w:left="709" w:hanging="709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  <w:r w:rsidRPr="00EF0926">
        <w:rPr>
          <w:rFonts w:ascii="Calibri" w:eastAsia="Times New Roman" w:hAnsi="Calibri" w:cs="Calibri"/>
          <w:i/>
          <w:iCs/>
          <w:sz w:val="26"/>
          <w:szCs w:val="26"/>
          <w:lang w:eastAsia="en-GB"/>
        </w:rPr>
        <w:t>Brief summary of professional and/or personal experience relevant to the role (with</w:t>
      </w:r>
      <w:r w:rsidR="004E0395">
        <w:rPr>
          <w:rFonts w:ascii="Calibri" w:eastAsia="Times New Roman" w:hAnsi="Calibri" w:cs="Calibri"/>
          <w:i/>
          <w:iCs/>
          <w:sz w:val="26"/>
          <w:szCs w:val="26"/>
          <w:lang w:eastAsia="en-GB"/>
        </w:rPr>
        <w:t xml:space="preserve"> </w:t>
      </w:r>
      <w:r w:rsidRPr="00EF0926">
        <w:rPr>
          <w:rFonts w:ascii="Calibri" w:eastAsia="Times New Roman" w:hAnsi="Calibri" w:cs="Calibri"/>
          <w:i/>
          <w:iCs/>
          <w:sz w:val="26"/>
          <w:szCs w:val="26"/>
          <w:lang w:eastAsia="en-GB"/>
        </w:rPr>
        <w:t>reference to above areas of expertise) and details of professional bodies where appropriate:</w:t>
      </w:r>
      <w:r w:rsidRPr="00EF0926">
        <w:rPr>
          <w:rFonts w:ascii="Calibri" w:eastAsia="Times New Roman" w:hAnsi="Calibri" w:cs="Calibri"/>
          <w:sz w:val="26"/>
          <w:szCs w:val="26"/>
          <w:lang w:eastAsia="en-GB"/>
        </w:rPr>
        <w:t> </w:t>
      </w:r>
    </w:p>
    <w:p w14:paraId="0F0F79D9" w14:textId="21CB0E58" w:rsidR="00EF0926" w:rsidRDefault="00EF0926" w:rsidP="005B5F71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</w:p>
    <w:p w14:paraId="363EC9A8" w14:textId="05F2176B" w:rsidR="005B5F71" w:rsidRDefault="005B5F71" w:rsidP="005B5F71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</w:p>
    <w:p w14:paraId="3379285B" w14:textId="4A0E05A6" w:rsidR="005B5F71" w:rsidRDefault="005B5F71" w:rsidP="005B5F71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</w:p>
    <w:p w14:paraId="16FB7BF0" w14:textId="48CE565E" w:rsidR="005B5F71" w:rsidRDefault="005B5F71" w:rsidP="005B5F71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</w:p>
    <w:p w14:paraId="2ED4261F" w14:textId="1BC7422A" w:rsidR="005B5F71" w:rsidRDefault="005B5F71" w:rsidP="005B5F71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</w:p>
    <w:p w14:paraId="46420300" w14:textId="3EDC985C" w:rsidR="005B5F71" w:rsidRDefault="005B5F71" w:rsidP="005B5F71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</w:p>
    <w:p w14:paraId="2FCDCAA1" w14:textId="77777777" w:rsidR="005B5F71" w:rsidRDefault="005B5F71" w:rsidP="005B5F71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</w:p>
    <w:p w14:paraId="78364F80" w14:textId="77777777" w:rsidR="005B5F71" w:rsidRPr="00EF0926" w:rsidRDefault="005B5F71" w:rsidP="005B5F7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FC220CB" w14:textId="77777777" w:rsidR="00EF0926" w:rsidRPr="00EF0926" w:rsidRDefault="00EF0926" w:rsidP="005B5F7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F0926">
        <w:rPr>
          <w:rFonts w:ascii="Calibri" w:eastAsia="Times New Roman" w:hAnsi="Calibri" w:cs="Calibri"/>
          <w:sz w:val="26"/>
          <w:szCs w:val="26"/>
          <w:lang w:eastAsia="en-GB"/>
        </w:rPr>
        <w:t> </w:t>
      </w:r>
    </w:p>
    <w:p w14:paraId="3570F6F8" w14:textId="4D90912F" w:rsidR="00EF0926" w:rsidRPr="00EF0926" w:rsidRDefault="00EF0926" w:rsidP="005B5F71">
      <w:pPr>
        <w:numPr>
          <w:ilvl w:val="0"/>
          <w:numId w:val="4"/>
        </w:numPr>
        <w:tabs>
          <w:tab w:val="clear" w:pos="720"/>
          <w:tab w:val="num" w:pos="-360"/>
        </w:tabs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  <w:r w:rsidRPr="00EF0926">
        <w:rPr>
          <w:rFonts w:ascii="Calibri" w:eastAsia="Times New Roman" w:hAnsi="Calibri" w:cs="Calibri"/>
          <w:i/>
          <w:iCs/>
          <w:sz w:val="26"/>
          <w:szCs w:val="26"/>
          <w:lang w:eastAsia="en-GB"/>
        </w:rPr>
        <w:t xml:space="preserve">I am currently a member of the </w:t>
      </w:r>
      <w:r w:rsidR="004E0395">
        <w:rPr>
          <w:rFonts w:ascii="Calibri" w:eastAsia="Times New Roman" w:hAnsi="Calibri" w:cs="Calibri"/>
          <w:i/>
          <w:iCs/>
          <w:sz w:val="26"/>
          <w:szCs w:val="26"/>
          <w:lang w:eastAsia="en-GB"/>
        </w:rPr>
        <w:t>Durham</w:t>
      </w:r>
      <w:r w:rsidRPr="00EF0926">
        <w:rPr>
          <w:rFonts w:ascii="Calibri" w:eastAsia="Times New Roman" w:hAnsi="Calibri" w:cs="Calibri"/>
          <w:i/>
          <w:iCs/>
          <w:sz w:val="26"/>
          <w:szCs w:val="26"/>
          <w:lang w:eastAsia="en-GB"/>
        </w:rPr>
        <w:t xml:space="preserve"> Diocesan Synod (please delete as appropriate):</w:t>
      </w:r>
      <w:r w:rsidRPr="00EF0926">
        <w:rPr>
          <w:rFonts w:ascii="Calibri" w:eastAsia="Times New Roman" w:hAnsi="Calibri" w:cs="Calibri"/>
          <w:sz w:val="26"/>
          <w:szCs w:val="26"/>
          <w:lang w:eastAsia="en-GB"/>
        </w:rPr>
        <w:t> </w:t>
      </w:r>
    </w:p>
    <w:p w14:paraId="49BF5F29" w14:textId="7F02F20F" w:rsidR="00EF0926" w:rsidRDefault="00EF0926" w:rsidP="005B5F71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  <w:r w:rsidRPr="00EF0926">
        <w:rPr>
          <w:rFonts w:ascii="Calibri" w:eastAsia="Times New Roman" w:hAnsi="Calibri" w:cs="Calibri"/>
          <w:sz w:val="26"/>
          <w:szCs w:val="26"/>
          <w:lang w:eastAsia="en-GB"/>
        </w:rPr>
        <w:t>Yes </w:t>
      </w:r>
      <w:r w:rsidR="005B5F71">
        <w:rPr>
          <w:rFonts w:ascii="Calibri" w:eastAsia="Times New Roman" w:hAnsi="Calibri" w:cs="Calibri"/>
          <w:sz w:val="26"/>
          <w:szCs w:val="26"/>
          <w:lang w:eastAsia="en-GB"/>
        </w:rPr>
        <w:t xml:space="preserve">/ </w:t>
      </w:r>
      <w:r w:rsidRPr="00EF0926">
        <w:rPr>
          <w:rFonts w:ascii="Calibri" w:eastAsia="Times New Roman" w:hAnsi="Calibri" w:cs="Calibri"/>
          <w:sz w:val="26"/>
          <w:szCs w:val="26"/>
          <w:lang w:eastAsia="en-GB"/>
        </w:rPr>
        <w:t>No </w:t>
      </w:r>
    </w:p>
    <w:p w14:paraId="2F0D223C" w14:textId="77777777" w:rsidR="005B5F71" w:rsidRPr="00EF0926" w:rsidRDefault="005B5F71" w:rsidP="005B5F71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DB28448" w14:textId="25E72A25" w:rsidR="00EF0926" w:rsidRDefault="00EF0926" w:rsidP="005B5F71">
      <w:pPr>
        <w:numPr>
          <w:ilvl w:val="0"/>
          <w:numId w:val="5"/>
        </w:numPr>
        <w:tabs>
          <w:tab w:val="clear" w:pos="720"/>
          <w:tab w:val="num" w:pos="-360"/>
        </w:tabs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  <w:r w:rsidRPr="00EF0926">
        <w:rPr>
          <w:rFonts w:ascii="Calibri" w:eastAsia="Times New Roman" w:hAnsi="Calibri" w:cs="Calibri"/>
          <w:i/>
          <w:iCs/>
          <w:sz w:val="26"/>
          <w:szCs w:val="26"/>
          <w:lang w:eastAsia="en-GB"/>
        </w:rPr>
        <w:t>Any other matter you wish to mention</w:t>
      </w:r>
      <w:r w:rsidRPr="00EF0926">
        <w:rPr>
          <w:rFonts w:ascii="Calibri" w:eastAsia="Times New Roman" w:hAnsi="Calibri" w:cs="Calibri"/>
          <w:sz w:val="26"/>
          <w:szCs w:val="26"/>
          <w:lang w:eastAsia="en-GB"/>
        </w:rPr>
        <w:t>: </w:t>
      </w:r>
    </w:p>
    <w:p w14:paraId="304898D2" w14:textId="6C1B7FC9" w:rsidR="005B5F71" w:rsidRDefault="005B5F71" w:rsidP="005B5F71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</w:p>
    <w:p w14:paraId="76023781" w14:textId="4E1848DF" w:rsidR="005B5F71" w:rsidRDefault="005B5F71" w:rsidP="005B5F71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</w:p>
    <w:p w14:paraId="14B07A57" w14:textId="51522196" w:rsidR="005B5F71" w:rsidRDefault="005B5F71" w:rsidP="005B5F71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</w:p>
    <w:p w14:paraId="21805119" w14:textId="52B3DDFC" w:rsidR="005B5F71" w:rsidRDefault="005B5F71" w:rsidP="005B5F71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</w:p>
    <w:p w14:paraId="5957E556" w14:textId="1C05F773" w:rsidR="005B5F71" w:rsidRDefault="005B5F71" w:rsidP="005B5F71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</w:p>
    <w:p w14:paraId="2BF2BD23" w14:textId="1A4EB0B3" w:rsidR="005B5F71" w:rsidRDefault="005B5F71" w:rsidP="005B5F71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</w:p>
    <w:p w14:paraId="57DD735B" w14:textId="659F49F7" w:rsidR="005B5F71" w:rsidRDefault="005B5F71" w:rsidP="005B5F71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</w:p>
    <w:p w14:paraId="2AE575C1" w14:textId="3FE32B9B" w:rsidR="005B5F71" w:rsidRDefault="005B5F71" w:rsidP="005B5F71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</w:p>
    <w:p w14:paraId="090C9F85" w14:textId="77777777" w:rsidR="005B5F71" w:rsidRPr="00EF0926" w:rsidRDefault="005B5F71" w:rsidP="005B5F71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</w:p>
    <w:p w14:paraId="54899692" w14:textId="77777777" w:rsidR="00EF0926" w:rsidRPr="00EF0926" w:rsidRDefault="00EF0926" w:rsidP="00EF09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F0926">
        <w:rPr>
          <w:rFonts w:ascii="Calibri" w:eastAsia="Times New Roman" w:hAnsi="Calibri" w:cs="Calibri"/>
          <w:sz w:val="26"/>
          <w:szCs w:val="26"/>
          <w:lang w:eastAsia="en-GB"/>
        </w:rPr>
        <w:t> </w:t>
      </w:r>
    </w:p>
    <w:p w14:paraId="3D6245C4" w14:textId="29ABCCCD" w:rsidR="00EF0926" w:rsidRPr="00EF0926" w:rsidRDefault="00EF0926" w:rsidP="00EF09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F0926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 xml:space="preserve">Please return this expression of interest to </w:t>
      </w:r>
      <w:r w:rsidR="005B5F71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Martin Howard</w:t>
      </w:r>
      <w:r w:rsidRPr="00EF0926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 xml:space="preserve">, DAC Secretary, by email: </w:t>
      </w:r>
      <w:hyperlink r:id="rId6" w:history="1">
        <w:r w:rsidR="005B5F71" w:rsidRPr="00721C52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eastAsia="en-GB"/>
          </w:rPr>
          <w:t>martin.howard@durham.anglican.org</w:t>
        </w:r>
      </w:hyperlink>
      <w:r w:rsidRPr="00EF0926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; a CV may be appended. </w:t>
      </w:r>
      <w:r w:rsidRPr="00EF0926">
        <w:rPr>
          <w:rFonts w:ascii="Calibri" w:eastAsia="Times New Roman" w:hAnsi="Calibri" w:cs="Calibri"/>
          <w:sz w:val="26"/>
          <w:szCs w:val="26"/>
          <w:lang w:eastAsia="en-GB"/>
        </w:rPr>
        <w:t> </w:t>
      </w:r>
    </w:p>
    <w:p w14:paraId="7E1B4B2A" w14:textId="77777777" w:rsidR="00EF0926" w:rsidRPr="00EF0926" w:rsidRDefault="00EF0926" w:rsidP="00EF09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F092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D46E23C" w14:textId="77777777" w:rsidR="00EF0926" w:rsidRDefault="00EF0926"/>
    <w:sectPr w:rsidR="00EF0926" w:rsidSect="00FF6A3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790A"/>
    <w:multiLevelType w:val="multilevel"/>
    <w:tmpl w:val="95CC24F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27441D46"/>
    <w:multiLevelType w:val="multilevel"/>
    <w:tmpl w:val="8202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B50E3"/>
    <w:multiLevelType w:val="multilevel"/>
    <w:tmpl w:val="D9F07F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C55D81"/>
    <w:multiLevelType w:val="multilevel"/>
    <w:tmpl w:val="E6A02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144912"/>
    <w:multiLevelType w:val="multilevel"/>
    <w:tmpl w:val="0A5E38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26"/>
    <w:rsid w:val="004E0395"/>
    <w:rsid w:val="005B5F71"/>
    <w:rsid w:val="00B32482"/>
    <w:rsid w:val="00EF0926"/>
    <w:rsid w:val="00FA17B1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146C"/>
  <w15:chartTrackingRefBased/>
  <w15:docId w15:val="{F808CD9F-59AD-474A-A2C5-24C6BDFE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F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F0926"/>
  </w:style>
  <w:style w:type="character" w:customStyle="1" w:styleId="eop">
    <w:name w:val="eop"/>
    <w:basedOn w:val="DefaultParagraphFont"/>
    <w:rsid w:val="00EF0926"/>
  </w:style>
  <w:style w:type="character" w:customStyle="1" w:styleId="scxw86982675">
    <w:name w:val="scxw86982675"/>
    <w:basedOn w:val="DefaultParagraphFont"/>
    <w:rsid w:val="00EF0926"/>
  </w:style>
  <w:style w:type="character" w:styleId="Hyperlink">
    <w:name w:val="Hyperlink"/>
    <w:basedOn w:val="DefaultParagraphFont"/>
    <w:uiPriority w:val="99"/>
    <w:unhideWhenUsed/>
    <w:rsid w:val="005B5F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4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howard@durham.anglica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Howard</dc:creator>
  <cp:keywords/>
  <dc:description/>
  <cp:lastModifiedBy>Martin Howard</cp:lastModifiedBy>
  <cp:revision>2</cp:revision>
  <dcterms:created xsi:type="dcterms:W3CDTF">2025-04-24T11:06:00Z</dcterms:created>
  <dcterms:modified xsi:type="dcterms:W3CDTF">2025-04-24T11:06:00Z</dcterms:modified>
</cp:coreProperties>
</file>