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A7C1" w14:textId="77777777" w:rsidR="00782985" w:rsidRPr="00C030A7" w:rsidRDefault="00782985" w:rsidP="00782985">
      <w:pPr>
        <w:jc w:val="center"/>
        <w:rPr>
          <w:rFonts w:ascii="Arial" w:hAnsi="Arial" w:cs="Arial"/>
          <w:b/>
          <w:sz w:val="26"/>
          <w:szCs w:val="26"/>
        </w:rPr>
      </w:pPr>
      <w:r w:rsidRPr="00C030A7">
        <w:rPr>
          <w:rFonts w:ascii="Arial" w:hAnsi="Arial" w:cs="Arial"/>
          <w:b/>
          <w:sz w:val="26"/>
          <w:szCs w:val="26"/>
        </w:rPr>
        <w:t>The Bristol Diocesan Board of Finance Ltd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77777777" w:rsidR="00782985" w:rsidRPr="00C030A7" w:rsidRDefault="00782985" w:rsidP="00AC27E4">
            <w:pP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4BC18CB4"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C74712" w:rsidRPr="00C030A7">
              <w:rPr>
                <w:rFonts w:ascii="Arial" w:hAnsi="Arial" w:cs="Arial"/>
                <w:b/>
                <w:bCs/>
                <w:sz w:val="26"/>
                <w:szCs w:val="26"/>
              </w:rPr>
              <w:t xml:space="preserve"> </w:t>
            </w:r>
            <w:hyperlink r:id="rId11">
              <w:r w:rsidR="00C74712" w:rsidRPr="00C030A7">
                <w:rPr>
                  <w:rStyle w:val="Hyperlink"/>
                  <w:rFonts w:ascii="Arial" w:hAnsi="Arial" w:cs="Arial"/>
                  <w:b/>
                  <w:bCs/>
                  <w:sz w:val="26"/>
                  <w:szCs w:val="26"/>
                </w:rPr>
                <w:t>humanresources@bristoldiocese.org</w:t>
              </w:r>
            </w:hyperlink>
            <w:r w:rsidR="0010558A">
              <w:rPr>
                <w:rFonts w:ascii="Arial" w:hAnsi="Arial" w:cs="Arial"/>
                <w:sz w:val="26"/>
                <w:szCs w:val="26"/>
              </w:rPr>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r w:rsidR="00BB2901" w:rsidRPr="00C030A7">
                <w:rPr>
                  <w:rStyle w:val="Hyperlink"/>
                  <w:rFonts w:ascii="Arial" w:hAnsi="Arial" w:cs="Arial"/>
                  <w:b/>
                  <w:bCs/>
                  <w:sz w:val="26"/>
                  <w:szCs w:val="26"/>
                </w:rPr>
                <w:t>jobs@bristoldiocese.org</w:t>
              </w:r>
            </w:hyperlink>
            <w:r w:rsidR="00782985" w:rsidRPr="00C030A7">
              <w:rPr>
                <w:rFonts w:ascii="Arial" w:hAnsi="Arial" w:cs="Arial"/>
                <w:b/>
                <w:bCs/>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264"/>
        <w:gridCol w:w="1438"/>
        <w:gridCol w:w="567"/>
        <w:gridCol w:w="141"/>
        <w:gridCol w:w="141"/>
        <w:gridCol w:w="779"/>
        <w:gridCol w:w="77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C81459B"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Diocesan Board of Finance does not have sponsorship license for overseas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4"/>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4E59D87" w14:textId="77777777" w:rsidR="001C672C" w:rsidRPr="00C030A7" w:rsidRDefault="001C672C" w:rsidP="001C672C">
            <w:pPr>
              <w:rPr>
                <w:rFonts w:ascii="Arial" w:hAnsi="Arial" w:cs="Arial"/>
                <w:color w:val="0070C0"/>
                <w:sz w:val="26"/>
                <w:szCs w:val="26"/>
              </w:rPr>
            </w:pPr>
            <w:r w:rsidRPr="00C030A7">
              <w:rPr>
                <w:rFonts w:ascii="Arial" w:hAnsi="Arial" w:cs="Arial"/>
                <w:b/>
                <w:color w:val="0070C0"/>
                <w:sz w:val="26"/>
                <w:szCs w:val="26"/>
              </w:rPr>
              <w:t xml:space="preserve">Note for Clergy applicants: </w:t>
            </w:r>
            <w:r w:rsidRPr="00C030A7">
              <w:rPr>
                <w:rFonts w:ascii="Arial" w:hAnsi="Arial" w:cs="Arial"/>
                <w:color w:val="0070C0"/>
                <w:sz w:val="26"/>
                <w:szCs w:val="26"/>
              </w:rPr>
              <w:t>If you are clergy, with your permission a confidential reference and</w:t>
            </w:r>
            <w:r w:rsidRPr="00C030A7">
              <w:rPr>
                <w:rFonts w:ascii="Arial" w:hAnsi="Arial" w:cs="Arial"/>
                <w:b/>
                <w:color w:val="0070C0"/>
                <w:sz w:val="26"/>
                <w:szCs w:val="26"/>
              </w:rPr>
              <w:t xml:space="preserve"> Clergy Current Status Letter (CCSL) </w:t>
            </w:r>
            <w:r w:rsidRPr="00C030A7">
              <w:rPr>
                <w:rFonts w:ascii="Arial" w:hAnsi="Arial" w:cs="Arial"/>
                <w:color w:val="0070C0"/>
                <w:sz w:val="26"/>
                <w:szCs w:val="26"/>
              </w:rPr>
              <w:t>will be requested from your Diocesan or Area Bishop –</w:t>
            </w:r>
            <w:r w:rsidRPr="00C030A7">
              <w:rPr>
                <w:rFonts w:ascii="Arial" w:hAnsi="Arial" w:cs="Arial"/>
                <w:b/>
                <w:color w:val="0070C0"/>
                <w:sz w:val="26"/>
                <w:szCs w:val="26"/>
              </w:rPr>
              <w:t xml:space="preserve"> please do not list them </w:t>
            </w:r>
            <w:r w:rsidRPr="00C030A7">
              <w:rPr>
                <w:rFonts w:ascii="Arial" w:hAnsi="Arial" w:cs="Arial"/>
                <w:color w:val="0070C0"/>
                <w:sz w:val="26"/>
                <w:szCs w:val="26"/>
              </w:rPr>
              <w:t>as one of the two referees listed below.</w:t>
            </w:r>
          </w:p>
          <w:p w14:paraId="2847B093" w14:textId="559725C3" w:rsidR="001C672C" w:rsidRPr="00C030A7" w:rsidRDefault="001C672C" w:rsidP="001C672C">
            <w:pPr>
              <w:rPr>
                <w:rFonts w:ascii="Arial" w:hAnsi="Arial" w:cs="Arial"/>
                <w:b/>
                <w:bCs/>
                <w:sz w:val="26"/>
                <w:szCs w:val="26"/>
              </w:rPr>
            </w:pPr>
          </w:p>
        </w:tc>
      </w:tr>
      <w:tr w:rsidR="001C672C" w:rsidRPr="00C030A7" w14:paraId="54351A66" w14:textId="77777777" w:rsidTr="1F05979C">
        <w:trPr>
          <w:cantSplit/>
          <w:trHeight w:val="300"/>
        </w:trPr>
        <w:tc>
          <w:tcPr>
            <w:tcW w:w="30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701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First Referee Name</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1F05979C">
        <w:trPr>
          <w:cantSplit/>
          <w:trHeight w:val="300"/>
        </w:trPr>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Pr="00C030A7" w:rsidRDefault="00CE70A4"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lastRenderedPageBreak/>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proofErr w:type="gramStart"/>
            <w:r w:rsidRPr="00C030A7">
              <w:rPr>
                <w:rFonts w:ascii="Arial" w:hAnsi="Arial" w:cs="Arial"/>
                <w:b/>
                <w:bCs/>
                <w:sz w:val="26"/>
                <w:szCs w:val="26"/>
              </w:rPr>
              <w:t>Other</w:t>
            </w:r>
            <w:proofErr w:type="gramEnd"/>
            <w:r w:rsidRPr="00C030A7">
              <w:rPr>
                <w:rFonts w:ascii="Arial" w:hAnsi="Arial" w:cs="Arial"/>
                <w:b/>
                <w:bCs/>
                <w:sz w:val="26"/>
                <w:szCs w:val="26"/>
              </w:rPr>
              <w:t xml:space="preserve">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30EBB4B0"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Pr="00BA150A">
          <w:rPr>
            <w:rStyle w:val="Hyperlink"/>
            <w:rFonts w:ascii="Arial" w:hAnsi="Arial" w:cs="Arial"/>
          </w:rPr>
          <w:t>jobs@bristoldiocese.org</w:t>
        </w:r>
      </w:hyperlink>
    </w:p>
    <w:sectPr w:rsidR="00D24D23" w:rsidRPr="00D24D23" w:rsidSect="003D69F3">
      <w:headerReference w:type="default" r:id="rId14"/>
      <w:footerReference w:type="even" r:id="rId15"/>
      <w:footerReference w:type="default" r:id="rId16"/>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2B71" w14:textId="77777777" w:rsidR="00623993" w:rsidRDefault="00623993">
      <w:r>
        <w:separator/>
      </w:r>
    </w:p>
  </w:endnote>
  <w:endnote w:type="continuationSeparator" w:id="0">
    <w:p w14:paraId="343F1693" w14:textId="77777777" w:rsidR="00623993" w:rsidRDefault="00623993">
      <w:r>
        <w:continuationSeparator/>
      </w:r>
    </w:p>
  </w:endnote>
  <w:endnote w:type="continuationNotice" w:id="1">
    <w:p w14:paraId="27725940" w14:textId="77777777" w:rsidR="00623993" w:rsidRDefault="0062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0DA53226"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95557A">
      <w:rPr>
        <w:noProof/>
        <w:sz w:val="16"/>
        <w:szCs w:val="16"/>
      </w:rPr>
      <w:t>03/03/2025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F0CD" w14:textId="77777777" w:rsidR="00623993" w:rsidRDefault="00623993">
      <w:bookmarkStart w:id="0" w:name="_Hlk176425353"/>
      <w:bookmarkEnd w:id="0"/>
      <w:r>
        <w:separator/>
      </w:r>
    </w:p>
  </w:footnote>
  <w:footnote w:type="continuationSeparator" w:id="0">
    <w:p w14:paraId="6880B57B" w14:textId="77777777" w:rsidR="00623993" w:rsidRDefault="00623993">
      <w:r>
        <w:continuationSeparator/>
      </w:r>
    </w:p>
  </w:footnote>
  <w:footnote w:type="continuationNotice" w:id="1">
    <w:p w14:paraId="38C32102" w14:textId="77777777" w:rsidR="00623993" w:rsidRDefault="00623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562F" w14:textId="5CCAE8AC" w:rsidR="00816FE5" w:rsidRPr="002B41FC" w:rsidRDefault="0095557A" w:rsidP="002B41FC">
    <w:pPr>
      <w:pStyle w:val="Header"/>
      <w:rPr>
        <w:rFonts w:ascii="Calibri" w:hAnsi="Calibri"/>
      </w:rPr>
    </w:pPr>
    <w:r>
      <w:rPr>
        <w:rFonts w:ascii="Arial" w:hAnsi="Arial" w:cs="Arial"/>
        <w:b/>
        <w:noProof/>
      </w:rPr>
      <w:drawing>
        <wp:anchor distT="0" distB="0" distL="114300" distR="114300" simplePos="0" relativeHeight="251659264" behindDoc="0" locked="0" layoutInCell="1" allowOverlap="1" wp14:anchorId="6F4CFD00" wp14:editId="21BEBE71">
          <wp:simplePos x="0" y="0"/>
          <wp:positionH relativeFrom="column">
            <wp:posOffset>-785495</wp:posOffset>
          </wp:positionH>
          <wp:positionV relativeFrom="paragraph">
            <wp:posOffset>-323215</wp:posOffset>
          </wp:positionV>
          <wp:extent cx="1546274" cy="755650"/>
          <wp:effectExtent l="0" t="0" r="0" b="0"/>
          <wp:wrapNone/>
          <wp:docPr id="44426267" name="Picture 1" descr="A blue crown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6267" name="Picture 1" descr="A blue crown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51963" cy="758430"/>
                  </a:xfrm>
                  <a:prstGeom prst="rect">
                    <a:avLst/>
                  </a:prstGeom>
                </pic:spPr>
              </pic:pic>
            </a:graphicData>
          </a:graphic>
          <wp14:sizeRelH relativeFrom="margin">
            <wp14:pctWidth>0</wp14:pctWidth>
          </wp14:sizeRelH>
          <wp14:sizeRelV relativeFrom="margin">
            <wp14:pctHeight>0</wp14:pctHeight>
          </wp14:sizeRelV>
        </wp:anchor>
      </w:drawing>
    </w:r>
    <w:r w:rsidR="002B41FC">
      <w:rPr>
        <w:rFonts w:ascii="Arial" w:hAnsi="Arial" w:cs="Arial"/>
        <w:b/>
        <w:noProof/>
      </w:rPr>
      <mc:AlternateContent>
        <mc:Choice Requires="wps">
          <w:drawing>
            <wp:anchor distT="0" distB="0" distL="114300" distR="114300" simplePos="0" relativeHeight="251658240" behindDoc="0" locked="0" layoutInCell="1" allowOverlap="1" wp14:anchorId="6FBDA9F6" wp14:editId="5D649D7B">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pr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">
              <v:textbox>
                <w:txbxContent>
                  <w:p w14:paraId="5A2E35AE" w14:textId="77777777" w:rsidR="00816FE5" w:rsidRDefault="00816FE5"/>
                </w:txbxContent>
              </v:textbox>
            </v:shape>
          </w:pict>
        </mc:Fallback>
      </mc:AlternateContent>
    </w:r>
    <w:r w:rsidR="002B41FC">
      <w:rPr>
        <w:rFonts w:ascii="Arial" w:hAnsi="Arial" w:cs="Arial"/>
        <w:b/>
      </w:rPr>
      <w:tab/>
    </w:r>
    <w:r w:rsidR="002B41FC">
      <w:rPr>
        <w:rFonts w:ascii="Arial" w:hAnsi="Arial" w:cs="Arial"/>
        <w:b/>
      </w:rPr>
      <w:tab/>
    </w:r>
    <w:r w:rsidR="002B41FC">
      <w:rPr>
        <w:rFonts w:ascii="Arial" w:hAnsi="Arial" w:cs="Arial"/>
        <w:b/>
      </w:rPr>
      <w:tab/>
      <w:t xml:space="preserve">                                                                                             </w:t>
    </w:r>
    <w:r w:rsidR="00F60AFA">
      <w:rPr>
        <w:rFonts w:ascii="Arial" w:hAnsi="Arial" w:cs="Arial"/>
        <w:b/>
      </w:rPr>
      <w:t>REF NO:</w:t>
    </w:r>
  </w:p>
  <w:p w14:paraId="2A6D1F78" w14:textId="77777777"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6076"/>
    <w:rsid w:val="00007D07"/>
    <w:rsid w:val="000166E2"/>
    <w:rsid w:val="00016E18"/>
    <w:rsid w:val="000218EC"/>
    <w:rsid w:val="000272FD"/>
    <w:rsid w:val="0003257A"/>
    <w:rsid w:val="00035A7F"/>
    <w:rsid w:val="00035C21"/>
    <w:rsid w:val="00035E6B"/>
    <w:rsid w:val="00051548"/>
    <w:rsid w:val="000547A7"/>
    <w:rsid w:val="00054957"/>
    <w:rsid w:val="0005760F"/>
    <w:rsid w:val="00057776"/>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2381"/>
    <w:rsid w:val="000B0B8F"/>
    <w:rsid w:val="000B2686"/>
    <w:rsid w:val="000B31F3"/>
    <w:rsid w:val="000B5033"/>
    <w:rsid w:val="000B7700"/>
    <w:rsid w:val="000C50A3"/>
    <w:rsid w:val="000C558F"/>
    <w:rsid w:val="000C5718"/>
    <w:rsid w:val="000C733A"/>
    <w:rsid w:val="000D3FEA"/>
    <w:rsid w:val="000D58B7"/>
    <w:rsid w:val="000D7A5A"/>
    <w:rsid w:val="000F5878"/>
    <w:rsid w:val="0010558A"/>
    <w:rsid w:val="00111713"/>
    <w:rsid w:val="00111FDB"/>
    <w:rsid w:val="00113ADD"/>
    <w:rsid w:val="0012408C"/>
    <w:rsid w:val="00126EF1"/>
    <w:rsid w:val="001315E3"/>
    <w:rsid w:val="0013280D"/>
    <w:rsid w:val="00134199"/>
    <w:rsid w:val="0014507F"/>
    <w:rsid w:val="00157F47"/>
    <w:rsid w:val="00166993"/>
    <w:rsid w:val="00167CA1"/>
    <w:rsid w:val="00187068"/>
    <w:rsid w:val="00190616"/>
    <w:rsid w:val="0019573B"/>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46CC"/>
    <w:rsid w:val="00220A46"/>
    <w:rsid w:val="002363D1"/>
    <w:rsid w:val="00236692"/>
    <w:rsid w:val="00237743"/>
    <w:rsid w:val="00245E5D"/>
    <w:rsid w:val="00246313"/>
    <w:rsid w:val="00254364"/>
    <w:rsid w:val="00266F1C"/>
    <w:rsid w:val="002705EF"/>
    <w:rsid w:val="00272A8F"/>
    <w:rsid w:val="00277CB9"/>
    <w:rsid w:val="00277D30"/>
    <w:rsid w:val="00280145"/>
    <w:rsid w:val="0028115E"/>
    <w:rsid w:val="002905C4"/>
    <w:rsid w:val="00294406"/>
    <w:rsid w:val="002959BA"/>
    <w:rsid w:val="002A142D"/>
    <w:rsid w:val="002A6671"/>
    <w:rsid w:val="002B41FC"/>
    <w:rsid w:val="002C229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4A51"/>
    <w:rsid w:val="00403ED6"/>
    <w:rsid w:val="00406906"/>
    <w:rsid w:val="00426317"/>
    <w:rsid w:val="004302CF"/>
    <w:rsid w:val="00437B38"/>
    <w:rsid w:val="0044344A"/>
    <w:rsid w:val="00446A9C"/>
    <w:rsid w:val="00453059"/>
    <w:rsid w:val="004562E9"/>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2F28"/>
    <w:rsid w:val="006E5DAB"/>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A0F95"/>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10533"/>
    <w:rsid w:val="0081329A"/>
    <w:rsid w:val="00813501"/>
    <w:rsid w:val="00816FE5"/>
    <w:rsid w:val="00817943"/>
    <w:rsid w:val="00822536"/>
    <w:rsid w:val="00825043"/>
    <w:rsid w:val="00826789"/>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43BE"/>
    <w:rsid w:val="008B168B"/>
    <w:rsid w:val="008B18BC"/>
    <w:rsid w:val="008B455E"/>
    <w:rsid w:val="008C0741"/>
    <w:rsid w:val="008C3C66"/>
    <w:rsid w:val="008C3CC7"/>
    <w:rsid w:val="008C3D9B"/>
    <w:rsid w:val="008D2919"/>
    <w:rsid w:val="008D35AD"/>
    <w:rsid w:val="008D477E"/>
    <w:rsid w:val="008D4D93"/>
    <w:rsid w:val="008E045C"/>
    <w:rsid w:val="008E5311"/>
    <w:rsid w:val="008F3047"/>
    <w:rsid w:val="009010E1"/>
    <w:rsid w:val="009200F1"/>
    <w:rsid w:val="00925500"/>
    <w:rsid w:val="00933B12"/>
    <w:rsid w:val="00940C07"/>
    <w:rsid w:val="009468EC"/>
    <w:rsid w:val="00947392"/>
    <w:rsid w:val="0095013A"/>
    <w:rsid w:val="0095154D"/>
    <w:rsid w:val="0095557A"/>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10E82"/>
    <w:rsid w:val="00A137AB"/>
    <w:rsid w:val="00A205C8"/>
    <w:rsid w:val="00A25D4E"/>
    <w:rsid w:val="00A26362"/>
    <w:rsid w:val="00A30B11"/>
    <w:rsid w:val="00A41A8A"/>
    <w:rsid w:val="00A44ADD"/>
    <w:rsid w:val="00A466C7"/>
    <w:rsid w:val="00A53143"/>
    <w:rsid w:val="00A53673"/>
    <w:rsid w:val="00A67BD0"/>
    <w:rsid w:val="00A70FD5"/>
    <w:rsid w:val="00A765FA"/>
    <w:rsid w:val="00A81E88"/>
    <w:rsid w:val="00A83F2F"/>
    <w:rsid w:val="00A912CF"/>
    <w:rsid w:val="00A918AF"/>
    <w:rsid w:val="00A95C4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27DF"/>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B07C4"/>
    <w:rsid w:val="00CB624C"/>
    <w:rsid w:val="00CB7E26"/>
    <w:rsid w:val="00CC218A"/>
    <w:rsid w:val="00CC66A3"/>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C1DDA"/>
    <w:rsid w:val="00DC327C"/>
    <w:rsid w:val="00DC4913"/>
    <w:rsid w:val="00DC5CFE"/>
    <w:rsid w:val="00DC7812"/>
    <w:rsid w:val="00DC7C6F"/>
    <w:rsid w:val="00DD4514"/>
    <w:rsid w:val="00DE142F"/>
    <w:rsid w:val="00DE2000"/>
    <w:rsid w:val="00DE415B"/>
    <w:rsid w:val="00DE5015"/>
    <w:rsid w:val="00DE674F"/>
    <w:rsid w:val="00DF07E1"/>
    <w:rsid w:val="00DF74C8"/>
    <w:rsid w:val="00E1050F"/>
    <w:rsid w:val="00E127F2"/>
    <w:rsid w:val="00E339FC"/>
    <w:rsid w:val="00E3415C"/>
    <w:rsid w:val="00E34DF0"/>
    <w:rsid w:val="00E355EA"/>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3BA"/>
    <w:rsid w:val="00FD41ED"/>
    <w:rsid w:val="00FD647C"/>
    <w:rsid w:val="00FD7FE4"/>
    <w:rsid w:val="00FE1295"/>
    <w:rsid w:val="00FE323F"/>
    <w:rsid w:val="00FE40F7"/>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bristoldioces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2.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8C55B7D0-7214-4AF1-9EC6-C7983B9F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17</TotalTime>
  <Pages>7</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325</cp:revision>
  <dcterms:created xsi:type="dcterms:W3CDTF">2023-01-20T15:24:00Z</dcterms:created>
  <dcterms:modified xsi:type="dcterms:W3CDTF">2025-03-03T12:38:00Z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